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58D7D" w14:textId="77777777" w:rsidR="00205FE1" w:rsidRDefault="008B3D1B" w:rsidP="002C55E6">
      <w:pPr>
        <w:spacing w:line="100" w:lineRule="atLeast"/>
        <w:jc w:val="both"/>
        <w:rPr>
          <w:rFonts w:ascii="Arial" w:hAnsi="Arial" w:cs="Arial"/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2442D3" wp14:editId="2E8AD3BE">
                <wp:simplePos x="0" y="0"/>
                <wp:positionH relativeFrom="column">
                  <wp:posOffset>-28575</wp:posOffset>
                </wp:positionH>
                <wp:positionV relativeFrom="paragraph">
                  <wp:posOffset>-171450</wp:posOffset>
                </wp:positionV>
                <wp:extent cx="6847840" cy="933450"/>
                <wp:effectExtent l="0" t="0" r="1016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7840" cy="93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CAD50F" w14:textId="77777777" w:rsidR="004208BC" w:rsidRPr="00DC47DC" w:rsidRDefault="00EE05FA" w:rsidP="004208B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C47D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Monique</w:t>
                            </w:r>
                            <w:r w:rsidR="004208BC" w:rsidRPr="00DC47D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OLIVRY</w:t>
                            </w:r>
                          </w:p>
                          <w:p w14:paraId="435C52F3" w14:textId="759EC9F4" w:rsidR="004208BC" w:rsidRDefault="00664973" w:rsidP="004208B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Résidence Le Maine</w:t>
                            </w:r>
                          </w:p>
                          <w:p w14:paraId="63124C0A" w14:textId="5C66C8DA" w:rsidR="00664973" w:rsidRPr="00DC47DC" w:rsidRDefault="00664973" w:rsidP="004208B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29 Rue Roger Chauviré</w:t>
                            </w:r>
                          </w:p>
                          <w:p w14:paraId="47E71E73" w14:textId="31C81330" w:rsidR="004208BC" w:rsidRPr="000936C6" w:rsidRDefault="00664973" w:rsidP="004208B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49100 ANGERS</w:t>
                            </w:r>
                            <w:r w:rsidR="00C32433" w:rsidRPr="00DC47D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C32433" w:rsidRPr="00DC47D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C32433" w:rsidRPr="00DC47D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C32433" w:rsidRPr="00DC47D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43624" w:rsidRPr="000936C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TELECONSEILLER</w:t>
                            </w:r>
                            <w:r w:rsidR="00DB2FD0" w:rsidRPr="000936C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  <w:p w14:paraId="08880A62" w14:textId="77777777" w:rsidR="004208BC" w:rsidRPr="00DC47DC" w:rsidRDefault="004208BC" w:rsidP="004208B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C47D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29"/>
                            </w:r>
                            <w:r w:rsidRPr="00DC47D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06.85.71.89.55</w:t>
                            </w:r>
                          </w:p>
                          <w:p w14:paraId="6602F497" w14:textId="77777777" w:rsidR="004208BC" w:rsidRPr="00DC47DC" w:rsidRDefault="004208BC" w:rsidP="004208B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C47D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3A"/>
                            </w:r>
                            <w:r w:rsidRPr="00DC47D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m.olivry@outlook.fr</w:t>
                            </w:r>
                          </w:p>
                          <w:p w14:paraId="1A6E3E64" w14:textId="77777777" w:rsidR="004208BC" w:rsidRPr="00F2627B" w:rsidRDefault="004208BC" w:rsidP="004208B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25C4DA2" w14:textId="77777777" w:rsidR="00F2627B" w:rsidRDefault="00F262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442D3" id="Rectangle 6" o:spid="_x0000_s1026" style="position:absolute;left:0;text-align:left;margin-left:-2.25pt;margin-top:-13.5pt;width:539.2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" fillcolor="white [3201]" strokecolor="#8064a2 [3207]" strokeweight="2pt">
                <v:path arrowok="t"/>
                <v:textbox>
                  <w:txbxContent>
                    <w:p w14:paraId="1FCAD50F" w14:textId="77777777" w:rsidR="004208BC" w:rsidRPr="00DC47DC" w:rsidRDefault="00EE05FA" w:rsidP="004208B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C47DC">
                        <w:rPr>
                          <w:rFonts w:ascii="Arial" w:hAnsi="Arial" w:cs="Arial"/>
                          <w:sz w:val="20"/>
                          <w:szCs w:val="20"/>
                        </w:rPr>
                        <w:t>Monique</w:t>
                      </w:r>
                      <w:r w:rsidR="004208BC" w:rsidRPr="00DC47D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OLIVRY</w:t>
                      </w:r>
                    </w:p>
                    <w:p w14:paraId="435C52F3" w14:textId="759EC9F4" w:rsidR="004208BC" w:rsidRDefault="00664973" w:rsidP="004208B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Résidence Le Maine</w:t>
                      </w:r>
                    </w:p>
                    <w:p w14:paraId="63124C0A" w14:textId="5C66C8DA" w:rsidR="00664973" w:rsidRPr="00DC47DC" w:rsidRDefault="00664973" w:rsidP="004208B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29 Rue Roger Chauviré</w:t>
                      </w:r>
                    </w:p>
                    <w:p w14:paraId="47E71E73" w14:textId="31C81330" w:rsidR="004208BC" w:rsidRPr="000936C6" w:rsidRDefault="00664973" w:rsidP="004208B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49100 ANGERS</w:t>
                      </w:r>
                      <w:r w:rsidR="00C32433" w:rsidRPr="00DC47DC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C32433" w:rsidRPr="00DC47DC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C32433" w:rsidRPr="00DC47DC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C32433" w:rsidRPr="00DC47DC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43624" w:rsidRPr="000936C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TELECONSEILLER</w:t>
                      </w:r>
                      <w:r w:rsidR="00DB2FD0" w:rsidRPr="000936C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</w:t>
                      </w:r>
                    </w:p>
                    <w:p w14:paraId="08880A62" w14:textId="77777777" w:rsidR="004208BC" w:rsidRPr="00DC47DC" w:rsidRDefault="004208BC" w:rsidP="004208B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C47DC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29"/>
                      </w:r>
                      <w:r w:rsidRPr="00DC47D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06.85.71.89.55</w:t>
                      </w:r>
                    </w:p>
                    <w:p w14:paraId="6602F497" w14:textId="77777777" w:rsidR="004208BC" w:rsidRPr="00DC47DC" w:rsidRDefault="004208BC" w:rsidP="004208B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C47DC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3A"/>
                      </w:r>
                      <w:r w:rsidRPr="00DC47DC">
                        <w:rPr>
                          <w:rFonts w:ascii="Arial" w:hAnsi="Arial" w:cs="Arial"/>
                          <w:sz w:val="20"/>
                          <w:szCs w:val="20"/>
                        </w:rPr>
                        <w:t>m.olivry@outlook.fr</w:t>
                      </w:r>
                    </w:p>
                    <w:p w14:paraId="1A6E3E64" w14:textId="77777777" w:rsidR="004208BC" w:rsidRPr="00F2627B" w:rsidRDefault="004208BC" w:rsidP="004208B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25C4DA2" w14:textId="77777777" w:rsidR="00F2627B" w:rsidRDefault="00F2627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AD1AE07" w14:textId="77777777" w:rsidR="00AC3D06" w:rsidRDefault="00AC3D06" w:rsidP="00091AB4">
      <w:pPr>
        <w:spacing w:line="100" w:lineRule="atLeast"/>
        <w:rPr>
          <w:rFonts w:ascii="Arial" w:hAnsi="Arial" w:cs="Arial"/>
          <w:i/>
          <w:sz w:val="20"/>
          <w:szCs w:val="20"/>
        </w:rPr>
      </w:pPr>
    </w:p>
    <w:p w14:paraId="590E3688" w14:textId="77777777" w:rsidR="00AC3D06" w:rsidRDefault="00AC3D06" w:rsidP="00091AB4">
      <w:pPr>
        <w:spacing w:line="100" w:lineRule="atLeast"/>
        <w:rPr>
          <w:rFonts w:ascii="Arial" w:hAnsi="Arial" w:cs="Arial"/>
          <w:i/>
          <w:sz w:val="20"/>
          <w:szCs w:val="20"/>
        </w:rPr>
      </w:pPr>
    </w:p>
    <w:p w14:paraId="114EE024" w14:textId="77777777" w:rsidR="004208BC" w:rsidRDefault="004208BC" w:rsidP="00091AB4">
      <w:pPr>
        <w:pStyle w:val="En-tte"/>
        <w:jc w:val="center"/>
        <w:rPr>
          <w:rFonts w:ascii="Cambria" w:hAnsi="Cambria"/>
          <w:b/>
          <w:sz w:val="28"/>
          <w:szCs w:val="28"/>
        </w:rPr>
      </w:pPr>
    </w:p>
    <w:p w14:paraId="19F98BAA" w14:textId="77777777" w:rsidR="004208BC" w:rsidRDefault="00BC2E92" w:rsidP="00091AB4">
      <w:pPr>
        <w:pStyle w:val="En-tte"/>
        <w:jc w:val="center"/>
        <w:rPr>
          <w:rFonts w:ascii="Cambria" w:hAnsi="Cambria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13A87" wp14:editId="585544E8">
                <wp:simplePos x="0" y="0"/>
                <wp:positionH relativeFrom="margin">
                  <wp:posOffset>-28576</wp:posOffset>
                </wp:positionH>
                <wp:positionV relativeFrom="paragraph">
                  <wp:posOffset>153670</wp:posOffset>
                </wp:positionV>
                <wp:extent cx="6829425" cy="169545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1695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D6AD8" w14:textId="77777777" w:rsidR="005A6097" w:rsidRPr="00DC47DC" w:rsidRDefault="005A6097" w:rsidP="005A60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DC47DC">
                              <w:rPr>
                                <w:rFonts w:ascii="Arial" w:hAnsi="Arial" w:cs="Arial"/>
                                <w:b/>
                                <w:spacing w:val="20"/>
                                <w:sz w:val="20"/>
                                <w:szCs w:val="20"/>
                              </w:rPr>
                              <w:t>COMPETENCES</w:t>
                            </w:r>
                          </w:p>
                          <w:p w14:paraId="5598D92D" w14:textId="77777777" w:rsidR="00D01AAF" w:rsidRPr="00DC47DC" w:rsidRDefault="00D01AAF" w:rsidP="005A60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  <w:p w14:paraId="63D08529" w14:textId="77777777" w:rsidR="00C338BC" w:rsidRPr="00466887" w:rsidRDefault="00D867D3" w:rsidP="00D867D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668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Réception et accueil téléphonique</w:t>
                            </w:r>
                            <w:r w:rsidR="00253EBD" w:rsidRPr="004668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19172B9" w14:textId="77777777" w:rsidR="00D867D3" w:rsidRPr="00466887" w:rsidRDefault="00D867D3" w:rsidP="00D867D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668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Gestion de dossiers : traitement des relances, suivi </w:t>
                            </w:r>
                            <w:r w:rsidR="005900A9" w:rsidRPr="004668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contentieux</w:t>
                            </w:r>
                          </w:p>
                          <w:p w14:paraId="53EB1493" w14:textId="77777777" w:rsidR="00D867D3" w:rsidRPr="00466887" w:rsidRDefault="00D867D3" w:rsidP="00D867D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668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Assistanat : </w:t>
                            </w:r>
                            <w:r w:rsidR="00E13857" w:rsidRPr="004668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saisie et </w:t>
                            </w:r>
                            <w:r w:rsidRPr="004668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rédaction de courriers, comptes rendus, </w:t>
                            </w:r>
                            <w:r w:rsidR="009F2F5B" w:rsidRPr="004668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mailings, </w:t>
                            </w:r>
                            <w:r w:rsidRPr="004668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préparation </w:t>
                            </w:r>
                            <w:r w:rsidR="00B611E1" w:rsidRPr="004668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</w:t>
                            </w:r>
                            <w:r w:rsidR="005F2B67" w:rsidRPr="004668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réunions</w:t>
                            </w:r>
                          </w:p>
                          <w:p w14:paraId="7C811E6B" w14:textId="77777777" w:rsidR="00D867D3" w:rsidRPr="00466887" w:rsidRDefault="00D867D3" w:rsidP="00D867D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668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Comptabilité : facturation, notes d’honoraires, saisie comptable</w:t>
                            </w:r>
                            <w:r w:rsidR="00E4217F" w:rsidRPr="004668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suivi budget</w:t>
                            </w:r>
                            <w:r w:rsidR="00A1168E" w:rsidRPr="004668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F2627B" w:rsidRPr="004668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remise en banque, </w:t>
                            </w:r>
                            <w:r w:rsidR="006F4BFD" w:rsidRPr="004668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reporting</w:t>
                            </w:r>
                          </w:p>
                          <w:p w14:paraId="0078F8F8" w14:textId="77777777" w:rsidR="00F920AE" w:rsidRPr="00466887" w:rsidRDefault="000E334D" w:rsidP="00D867D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Gestion des sinistres – suivi auprès des Assurances, saisie des déclarations.</w:t>
                            </w:r>
                          </w:p>
                          <w:p w14:paraId="3BF3EC94" w14:textId="77777777" w:rsidR="00D867D3" w:rsidRPr="00466887" w:rsidRDefault="00D867D3" w:rsidP="00D867D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668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Gestion </w:t>
                            </w:r>
                            <w:r w:rsidR="00D424FB" w:rsidRPr="004668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des courriels, </w:t>
                            </w:r>
                            <w:r w:rsidRPr="004668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des rendez-vous, des plannings de réunions et des déplacements</w:t>
                            </w:r>
                          </w:p>
                          <w:p w14:paraId="17C7C33C" w14:textId="77777777" w:rsidR="00E20B97" w:rsidRPr="00466887" w:rsidRDefault="00E20B97" w:rsidP="00E20B97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668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Gestion des congés payés et des absences </w:t>
                            </w:r>
                          </w:p>
                          <w:p w14:paraId="65998F17" w14:textId="77777777" w:rsidR="00D867D3" w:rsidRPr="00466887" w:rsidRDefault="00D867D3" w:rsidP="00D867D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668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Gestion </w:t>
                            </w:r>
                            <w:r w:rsidR="00580CD7" w:rsidRPr="004668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</w:t>
                            </w:r>
                            <w:r w:rsidR="003751D4" w:rsidRPr="004668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="00BD0DBB" w:rsidRPr="004668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commandes achats</w:t>
                            </w:r>
                          </w:p>
                          <w:p w14:paraId="4F134B55" w14:textId="77777777" w:rsidR="00D867D3" w:rsidRPr="00466887" w:rsidRDefault="00D867D3" w:rsidP="00D867D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668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Archivage, classement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13A87" id="Rectangle 1" o:spid="_x0000_s1027" style="position:absolute;left:0;text-align:left;margin-left:-2.25pt;margin-top:12.1pt;width:537.75pt;height:13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" fillcolor="white [3201]" strokecolor="#8064a2 [3207]" strokeweight="2pt">
                <v:path arrowok="t"/>
                <v:textbox>
                  <w:txbxContent>
                    <w:p w14:paraId="7A1D6AD8" w14:textId="77777777" w:rsidR="005A6097" w:rsidRPr="00DC47DC" w:rsidRDefault="005A6097" w:rsidP="005A6097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20"/>
                          <w:szCs w:val="20"/>
                        </w:rPr>
                      </w:pPr>
                      <w:r w:rsidRPr="00DC47DC">
                        <w:rPr>
                          <w:rFonts w:ascii="Arial" w:hAnsi="Arial" w:cs="Arial"/>
                          <w:b/>
                          <w:spacing w:val="20"/>
                          <w:sz w:val="20"/>
                          <w:szCs w:val="20"/>
                        </w:rPr>
                        <w:t>COMPETENCES</w:t>
                      </w:r>
                    </w:p>
                    <w:p w14:paraId="5598D92D" w14:textId="77777777" w:rsidR="00D01AAF" w:rsidRPr="00DC47DC" w:rsidRDefault="00D01AAF" w:rsidP="005A6097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20"/>
                          <w:szCs w:val="20"/>
                        </w:rPr>
                      </w:pPr>
                    </w:p>
                    <w:p w14:paraId="63D08529" w14:textId="77777777" w:rsidR="00C338BC" w:rsidRPr="00466887" w:rsidRDefault="00D867D3" w:rsidP="00D867D3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66887">
                        <w:rPr>
                          <w:rFonts w:ascii="Arial" w:hAnsi="Arial" w:cs="Arial"/>
                          <w:sz w:val="20"/>
                          <w:szCs w:val="20"/>
                        </w:rPr>
                        <w:t>Réception et accueil téléphonique</w:t>
                      </w:r>
                      <w:r w:rsidR="00253EBD" w:rsidRPr="0046688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19172B9" w14:textId="77777777" w:rsidR="00D867D3" w:rsidRPr="00466887" w:rsidRDefault="00D867D3" w:rsidP="00D867D3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6688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Gestion de dossiers : traitement des relances, suivi </w:t>
                      </w:r>
                      <w:r w:rsidR="005900A9" w:rsidRPr="00466887">
                        <w:rPr>
                          <w:rFonts w:ascii="Arial" w:hAnsi="Arial" w:cs="Arial"/>
                          <w:sz w:val="20"/>
                          <w:szCs w:val="20"/>
                        </w:rPr>
                        <w:t>contentieux</w:t>
                      </w:r>
                    </w:p>
                    <w:p w14:paraId="53EB1493" w14:textId="77777777" w:rsidR="00D867D3" w:rsidRPr="00466887" w:rsidRDefault="00D867D3" w:rsidP="00D867D3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6688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Assistanat : </w:t>
                      </w:r>
                      <w:r w:rsidR="00E13857" w:rsidRPr="0046688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saisie et </w:t>
                      </w:r>
                      <w:r w:rsidRPr="0046688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rédaction de courriers, comptes rendus, </w:t>
                      </w:r>
                      <w:r w:rsidR="009F2F5B" w:rsidRPr="0046688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mailings, </w:t>
                      </w:r>
                      <w:r w:rsidRPr="0046688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préparation </w:t>
                      </w:r>
                      <w:r w:rsidR="00B611E1" w:rsidRPr="00466887">
                        <w:rPr>
                          <w:rFonts w:ascii="Arial" w:hAnsi="Arial" w:cs="Arial"/>
                          <w:sz w:val="20"/>
                          <w:szCs w:val="20"/>
                        </w:rPr>
                        <w:t>de</w:t>
                      </w:r>
                      <w:r w:rsidR="005F2B67" w:rsidRPr="0046688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réunions</w:t>
                      </w:r>
                    </w:p>
                    <w:p w14:paraId="7C811E6B" w14:textId="77777777" w:rsidR="00D867D3" w:rsidRPr="00466887" w:rsidRDefault="00D867D3" w:rsidP="00D867D3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66887">
                        <w:rPr>
                          <w:rFonts w:ascii="Arial" w:hAnsi="Arial" w:cs="Arial"/>
                          <w:sz w:val="20"/>
                          <w:szCs w:val="20"/>
                        </w:rPr>
                        <w:t>Comptabilité : facturation, notes d’honoraires, saisie comptable</w:t>
                      </w:r>
                      <w:r w:rsidR="00E4217F" w:rsidRPr="00466887">
                        <w:rPr>
                          <w:rFonts w:ascii="Arial" w:hAnsi="Arial" w:cs="Arial"/>
                          <w:sz w:val="20"/>
                          <w:szCs w:val="20"/>
                        </w:rPr>
                        <w:t>, suivi budget</w:t>
                      </w:r>
                      <w:r w:rsidR="00A1168E" w:rsidRPr="0046688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="00F2627B" w:rsidRPr="0046688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remise en banque, </w:t>
                      </w:r>
                      <w:r w:rsidR="006F4BFD" w:rsidRPr="00466887">
                        <w:rPr>
                          <w:rFonts w:ascii="Arial" w:hAnsi="Arial" w:cs="Arial"/>
                          <w:sz w:val="20"/>
                          <w:szCs w:val="20"/>
                        </w:rPr>
                        <w:t>reporting</w:t>
                      </w:r>
                    </w:p>
                    <w:p w14:paraId="0078F8F8" w14:textId="77777777" w:rsidR="00F920AE" w:rsidRPr="00466887" w:rsidRDefault="000E334D" w:rsidP="00D867D3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Gestion des sinistres – suivi auprès des Assurances, saisie des déclarations.</w:t>
                      </w:r>
                    </w:p>
                    <w:p w14:paraId="3BF3EC94" w14:textId="77777777" w:rsidR="00D867D3" w:rsidRPr="00466887" w:rsidRDefault="00D867D3" w:rsidP="00D867D3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6688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Gestion </w:t>
                      </w:r>
                      <w:r w:rsidR="00D424FB" w:rsidRPr="0046688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des courriels, </w:t>
                      </w:r>
                      <w:r w:rsidRPr="00466887">
                        <w:rPr>
                          <w:rFonts w:ascii="Arial" w:hAnsi="Arial" w:cs="Arial"/>
                          <w:sz w:val="20"/>
                          <w:szCs w:val="20"/>
                        </w:rPr>
                        <w:t>des rendez-vous, des plannings de réunions et des déplacements</w:t>
                      </w:r>
                    </w:p>
                    <w:p w14:paraId="17C7C33C" w14:textId="77777777" w:rsidR="00E20B97" w:rsidRPr="00466887" w:rsidRDefault="00E20B97" w:rsidP="00E20B97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6688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Gestion des congés payés et des absences </w:t>
                      </w:r>
                    </w:p>
                    <w:p w14:paraId="65998F17" w14:textId="77777777" w:rsidR="00D867D3" w:rsidRPr="00466887" w:rsidRDefault="00D867D3" w:rsidP="00D867D3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6688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Gestion </w:t>
                      </w:r>
                      <w:r w:rsidR="00580CD7" w:rsidRPr="00466887">
                        <w:rPr>
                          <w:rFonts w:ascii="Arial" w:hAnsi="Arial" w:cs="Arial"/>
                          <w:sz w:val="20"/>
                          <w:szCs w:val="20"/>
                        </w:rPr>
                        <w:t>de</w:t>
                      </w:r>
                      <w:r w:rsidR="003751D4" w:rsidRPr="00466887"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 w:rsidR="00BD0DBB" w:rsidRPr="0046688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commandes achats</w:t>
                      </w:r>
                    </w:p>
                    <w:p w14:paraId="4F134B55" w14:textId="77777777" w:rsidR="00D867D3" w:rsidRPr="00466887" w:rsidRDefault="00D867D3" w:rsidP="00D867D3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66887">
                        <w:rPr>
                          <w:rFonts w:ascii="Arial" w:hAnsi="Arial" w:cs="Arial"/>
                          <w:sz w:val="20"/>
                          <w:szCs w:val="20"/>
                        </w:rPr>
                        <w:t>Archivage, classement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6FB048" w14:textId="77777777" w:rsidR="004208BC" w:rsidRDefault="004208BC" w:rsidP="00091AB4">
      <w:pPr>
        <w:pStyle w:val="En-tte"/>
        <w:jc w:val="center"/>
        <w:rPr>
          <w:rFonts w:ascii="Cambria" w:hAnsi="Cambria"/>
          <w:b/>
          <w:sz w:val="28"/>
          <w:szCs w:val="28"/>
        </w:rPr>
      </w:pPr>
    </w:p>
    <w:p w14:paraId="78CA847B" w14:textId="77777777" w:rsidR="00D03571" w:rsidRDefault="00D03571" w:rsidP="00D03571"/>
    <w:p w14:paraId="0C496A15" w14:textId="77777777" w:rsidR="0048631C" w:rsidRDefault="0048631C" w:rsidP="00D03571"/>
    <w:p w14:paraId="777763CB" w14:textId="77777777" w:rsidR="00D867D3" w:rsidRDefault="00D867D3" w:rsidP="0048631C">
      <w:pPr>
        <w:jc w:val="center"/>
        <w:rPr>
          <w:rFonts w:ascii="Arial" w:hAnsi="Arial" w:cs="Arial"/>
          <w:sz w:val="20"/>
          <w:szCs w:val="20"/>
        </w:rPr>
      </w:pPr>
    </w:p>
    <w:p w14:paraId="3A3C5D7B" w14:textId="77777777" w:rsidR="00D867D3" w:rsidRPr="00D867D3" w:rsidRDefault="00D867D3" w:rsidP="00D867D3">
      <w:pPr>
        <w:rPr>
          <w:rFonts w:ascii="Arial" w:hAnsi="Arial" w:cs="Arial"/>
          <w:sz w:val="20"/>
          <w:szCs w:val="20"/>
        </w:rPr>
      </w:pPr>
    </w:p>
    <w:p w14:paraId="38DAFF8A" w14:textId="77777777" w:rsidR="00D867D3" w:rsidRPr="00D867D3" w:rsidRDefault="00D867D3" w:rsidP="00D867D3">
      <w:pPr>
        <w:rPr>
          <w:rFonts w:ascii="Arial" w:hAnsi="Arial" w:cs="Arial"/>
          <w:sz w:val="20"/>
          <w:szCs w:val="20"/>
        </w:rPr>
      </w:pPr>
    </w:p>
    <w:p w14:paraId="448A3264" w14:textId="77777777" w:rsidR="00D867D3" w:rsidRPr="00D867D3" w:rsidRDefault="00D867D3" w:rsidP="00D867D3">
      <w:pPr>
        <w:rPr>
          <w:rFonts w:ascii="Arial" w:hAnsi="Arial" w:cs="Arial"/>
          <w:sz w:val="20"/>
          <w:szCs w:val="20"/>
        </w:rPr>
      </w:pPr>
    </w:p>
    <w:p w14:paraId="04BBF754" w14:textId="77777777" w:rsidR="00D867D3" w:rsidRPr="00D867D3" w:rsidRDefault="00D867D3" w:rsidP="00D867D3">
      <w:pPr>
        <w:rPr>
          <w:rFonts w:ascii="Arial" w:hAnsi="Arial" w:cs="Arial"/>
          <w:sz w:val="20"/>
          <w:szCs w:val="20"/>
        </w:rPr>
      </w:pPr>
    </w:p>
    <w:p w14:paraId="3A0C128E" w14:textId="77777777" w:rsidR="00D867D3" w:rsidRPr="00D867D3" w:rsidRDefault="00D867D3" w:rsidP="00D867D3">
      <w:pPr>
        <w:rPr>
          <w:rFonts w:ascii="Arial" w:hAnsi="Arial" w:cs="Arial"/>
          <w:sz w:val="20"/>
          <w:szCs w:val="20"/>
        </w:rPr>
      </w:pPr>
    </w:p>
    <w:p w14:paraId="7C309E89" w14:textId="77777777" w:rsidR="00D867D3" w:rsidRPr="00D867D3" w:rsidRDefault="00D867D3" w:rsidP="00D867D3">
      <w:pPr>
        <w:rPr>
          <w:rFonts w:ascii="Arial" w:hAnsi="Arial" w:cs="Arial"/>
          <w:sz w:val="20"/>
          <w:szCs w:val="20"/>
        </w:rPr>
      </w:pPr>
    </w:p>
    <w:p w14:paraId="703EDC83" w14:textId="77777777" w:rsidR="00D867D3" w:rsidRPr="00D867D3" w:rsidRDefault="002D4526" w:rsidP="00D867D3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AC7ECF" wp14:editId="38CC8930">
                <wp:simplePos x="0" y="0"/>
                <wp:positionH relativeFrom="margin">
                  <wp:posOffset>-28575</wp:posOffset>
                </wp:positionH>
                <wp:positionV relativeFrom="paragraph">
                  <wp:posOffset>78105</wp:posOffset>
                </wp:positionV>
                <wp:extent cx="6810375" cy="5419725"/>
                <wp:effectExtent l="0" t="0" r="2857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0375" cy="5419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76176C" w14:textId="77777777" w:rsidR="00D867D3" w:rsidRPr="00A47D6F" w:rsidRDefault="00D867D3" w:rsidP="00D867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A47D6F">
                              <w:rPr>
                                <w:rFonts w:ascii="Arial" w:hAnsi="Arial" w:cs="Arial"/>
                                <w:b/>
                                <w:spacing w:val="20"/>
                                <w:sz w:val="20"/>
                                <w:szCs w:val="20"/>
                              </w:rPr>
                              <w:t>PARCOURS PROFESSIONNEL</w:t>
                            </w:r>
                          </w:p>
                          <w:p w14:paraId="6F6D486C" w14:textId="77777777" w:rsidR="006444A8" w:rsidRDefault="006444A8" w:rsidP="006444A8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spacing w:val="20"/>
                              </w:rPr>
                            </w:pPr>
                          </w:p>
                          <w:p w14:paraId="4E804E4B" w14:textId="2B3209AE" w:rsidR="00DA1F49" w:rsidRPr="00E36A79" w:rsidRDefault="00E36A79" w:rsidP="00DA1F4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36A7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201</w:t>
                            </w:r>
                            <w:r w:rsidR="004E37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8/</w:t>
                            </w:r>
                            <w:r w:rsidRPr="00E36A7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DA1F49" w:rsidRPr="00E36A7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201</w:t>
                            </w:r>
                            <w:r w:rsidR="00CA50D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="003C3871" w:rsidRPr="00E36A7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Assistante </w:t>
                            </w:r>
                            <w:r w:rsidR="00BC650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Administrative</w:t>
                            </w:r>
                            <w:r w:rsidR="003C3871" w:rsidRPr="00E36A7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– Groupe C</w:t>
                            </w:r>
                            <w:r w:rsidR="00AE0A5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ARRERE</w:t>
                            </w:r>
                            <w:r w:rsidR="003C3871" w:rsidRPr="00E36A7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AE0A5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Promotion Immobilière</w:t>
                            </w:r>
                            <w:r w:rsidR="00632BE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3C3871" w:rsidRPr="00E36A7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65D79" w:rsidRPr="00E36A7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Neuilly</w:t>
                            </w:r>
                            <w:r w:rsidR="00BC650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S/</w:t>
                            </w:r>
                            <w:r w:rsidR="003C3871" w:rsidRPr="00E36A7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Seine </w:t>
                            </w:r>
                          </w:p>
                          <w:p w14:paraId="2B488537" w14:textId="77777777" w:rsidR="00DA1F49" w:rsidRPr="003C3871" w:rsidRDefault="00DA1F49" w:rsidP="006444A8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  <w:p w14:paraId="182B4D06" w14:textId="77777777" w:rsidR="006444A8" w:rsidRPr="003C3871" w:rsidRDefault="006444A8" w:rsidP="006444A8">
                            <w:pPr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</w:pPr>
                            <w:r w:rsidRPr="003C387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2016/20</w:t>
                            </w:r>
                            <w:r w:rsidR="000E334D" w:rsidRPr="003C387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9F172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Pr="003C3871">
                              <w:rPr>
                                <w:rStyle w:val="Rfrenceintense"/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3C3871"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  <w:t xml:space="preserve">Assistante </w:t>
                            </w:r>
                            <w:r w:rsidR="000E334D" w:rsidRPr="003C3871"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  <w:t>Administrative</w:t>
                            </w:r>
                            <w:r w:rsidRPr="003C387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– Verlin</w:t>
                            </w:r>
                            <w:r w:rsidR="00632BE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gue Assurances Neuilly S/ Seine (intérim</w:t>
                            </w:r>
                            <w:r w:rsidRPr="003C387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036A1F1" w14:textId="77777777" w:rsidR="006444A8" w:rsidRPr="003C3871" w:rsidRDefault="006444A8" w:rsidP="006444A8">
                            <w:pPr>
                              <w:pStyle w:val="Paragraphedeliste1"/>
                              <w:spacing w:after="0" w:line="100" w:lineRule="atLeast"/>
                              <w:ind w:left="1410"/>
                              <w:jc w:val="both"/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</w:pPr>
                            <w:r w:rsidRPr="003C3871"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  <w:t>Chargée d’Opération Client – Société Générale – Paris 2</w:t>
                            </w:r>
                            <w:r w:rsidRPr="003C3871"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  <w:vertAlign w:val="superscript"/>
                              </w:rPr>
                              <w:t>ème</w:t>
                            </w:r>
                            <w:r w:rsidRPr="003C3871"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  <w:t xml:space="preserve"> (intérim)</w:t>
                            </w:r>
                          </w:p>
                          <w:p w14:paraId="5AEF6E52" w14:textId="77777777" w:rsidR="006444A8" w:rsidRPr="003C3871" w:rsidRDefault="006444A8" w:rsidP="006444A8">
                            <w:pPr>
                              <w:pStyle w:val="Paragraphedeliste1"/>
                              <w:spacing w:after="0" w:line="100" w:lineRule="atLeast"/>
                              <w:ind w:left="1410" w:hanging="1410"/>
                              <w:jc w:val="both"/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</w:pPr>
                            <w:r w:rsidRPr="003C3871"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  <w:tab/>
                              <w:t>Assistante de Gestion – ACS Solution – Nanterre (intérim)</w:t>
                            </w:r>
                          </w:p>
                          <w:p w14:paraId="2E681C7A" w14:textId="77777777" w:rsidR="006444A8" w:rsidRPr="003C3871" w:rsidRDefault="006444A8" w:rsidP="006444A8">
                            <w:pPr>
                              <w:pStyle w:val="Paragraphedeliste1"/>
                              <w:spacing w:after="0" w:line="100" w:lineRule="atLeast"/>
                              <w:ind w:left="1410" w:hanging="1410"/>
                              <w:jc w:val="both"/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</w:pPr>
                            <w:r w:rsidRPr="003C3871"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  <w:tab/>
                              <w:t>Assistante -  BNP Paribas Nanterre (intérim)</w:t>
                            </w:r>
                          </w:p>
                          <w:p w14:paraId="6B19423E" w14:textId="77777777" w:rsidR="00F21AD2" w:rsidRPr="003C3871" w:rsidRDefault="00F21AD2" w:rsidP="00D867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  <w:p w14:paraId="430F4121" w14:textId="77777777" w:rsidR="00B34F9F" w:rsidRPr="003C3871" w:rsidRDefault="00B34F9F" w:rsidP="00B34F9F">
                            <w:pPr>
                              <w:pStyle w:val="Paragraphedeliste1"/>
                              <w:spacing w:after="0" w:line="100" w:lineRule="atLeast"/>
                              <w:ind w:left="1410" w:hanging="1410"/>
                              <w:jc w:val="both"/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</w:pPr>
                            <w:r w:rsidRPr="003C3871">
                              <w:rPr>
                                <w:rFonts w:ascii="Arial" w:hAnsi="Arial" w:cs="Arial"/>
                                <w:b/>
                                <w:smallCaps/>
                                <w:kern w:val="20"/>
                                <w:sz w:val="20"/>
                                <w:szCs w:val="20"/>
                              </w:rPr>
                              <w:t>2014/2015</w:t>
                            </w:r>
                            <w:r w:rsidRPr="003C3871">
                              <w:rPr>
                                <w:rFonts w:ascii="Arial" w:hAnsi="Arial" w:cs="Arial"/>
                                <w:smallCaps/>
                                <w:kern w:val="20"/>
                                <w:sz w:val="20"/>
                                <w:szCs w:val="20"/>
                              </w:rPr>
                              <w:tab/>
                            </w:r>
                            <w:r w:rsidRPr="003C3871"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  <w:t xml:space="preserve">Secrétaire </w:t>
                            </w:r>
                            <w:r w:rsidR="00C338BC" w:rsidRPr="003C3871"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  <w:t xml:space="preserve">Polyvalente </w:t>
                            </w:r>
                            <w:r w:rsidRPr="003C3871"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  <w:t xml:space="preserve">– Cabinet </w:t>
                            </w:r>
                            <w:r w:rsidR="00927717" w:rsidRPr="003C3871"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  <w:t xml:space="preserve">de Gérance J. Raimon </w:t>
                            </w:r>
                            <w:r w:rsidR="00D53550" w:rsidRPr="003C3871"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  <w:t>-  Paris</w:t>
                            </w:r>
                            <w:r w:rsidR="00D53550" w:rsidRPr="003C3871"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 w:rsidR="00173E97" w:rsidRPr="003C3871"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  <w:vertAlign w:val="superscript"/>
                              </w:rPr>
                              <w:t>13ème</w:t>
                            </w:r>
                            <w:r w:rsidRPr="003C3871"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3B426B86" w14:textId="77777777" w:rsidR="00B34F9F" w:rsidRPr="003C3871" w:rsidRDefault="001A35AB" w:rsidP="00F21AD2">
                            <w:pPr>
                              <w:ind w:left="1410"/>
                              <w:jc w:val="both"/>
                              <w:rPr>
                                <w:rFonts w:ascii="Arial" w:hAnsi="Arial" w:cs="Arial"/>
                                <w:i/>
                                <w:kern w:val="20"/>
                                <w:sz w:val="20"/>
                                <w:szCs w:val="20"/>
                              </w:rPr>
                            </w:pPr>
                            <w:r w:rsidRPr="003C3871">
                              <w:rPr>
                                <w:rFonts w:ascii="Arial" w:hAnsi="Arial" w:cs="Arial"/>
                                <w:i/>
                                <w:kern w:val="20"/>
                                <w:sz w:val="20"/>
                                <w:szCs w:val="20"/>
                              </w:rPr>
                              <w:t>Standard</w:t>
                            </w:r>
                            <w:r w:rsidR="00147C9E" w:rsidRPr="003C3871">
                              <w:rPr>
                                <w:rFonts w:ascii="Arial" w:hAnsi="Arial" w:cs="Arial"/>
                                <w:i/>
                                <w:kern w:val="20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E03F86" w:rsidRPr="003C3871">
                              <w:rPr>
                                <w:rFonts w:ascii="Arial" w:hAnsi="Arial" w:cs="Arial"/>
                                <w:i/>
                                <w:kern w:val="20"/>
                                <w:sz w:val="20"/>
                                <w:szCs w:val="20"/>
                              </w:rPr>
                              <w:t>t</w:t>
                            </w:r>
                            <w:r w:rsidR="00B34F9F" w:rsidRPr="003C3871">
                              <w:rPr>
                                <w:rFonts w:ascii="Arial" w:hAnsi="Arial" w:cs="Arial"/>
                                <w:i/>
                                <w:kern w:val="20"/>
                                <w:sz w:val="20"/>
                                <w:szCs w:val="20"/>
                              </w:rPr>
                              <w:t xml:space="preserve">raitement des </w:t>
                            </w:r>
                            <w:r w:rsidR="00D53550" w:rsidRPr="003C3871">
                              <w:rPr>
                                <w:rFonts w:ascii="Arial" w:hAnsi="Arial" w:cs="Arial"/>
                                <w:i/>
                                <w:kern w:val="20"/>
                                <w:sz w:val="20"/>
                                <w:szCs w:val="20"/>
                              </w:rPr>
                              <w:t>courriels</w:t>
                            </w:r>
                            <w:r w:rsidR="00B34F9F" w:rsidRPr="003C3871">
                              <w:rPr>
                                <w:rFonts w:ascii="Arial" w:hAnsi="Arial" w:cs="Arial"/>
                                <w:i/>
                                <w:kern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53550" w:rsidRPr="003C3871">
                              <w:rPr>
                                <w:rFonts w:ascii="Arial" w:hAnsi="Arial" w:cs="Arial"/>
                                <w:i/>
                                <w:kern w:val="20"/>
                                <w:sz w:val="20"/>
                                <w:szCs w:val="20"/>
                              </w:rPr>
                              <w:t>– frappe – saisie comptable -</w:t>
                            </w:r>
                            <w:r w:rsidR="00DC57C6" w:rsidRPr="003C3871">
                              <w:rPr>
                                <w:rFonts w:ascii="Arial" w:hAnsi="Arial" w:cs="Arial"/>
                                <w:i/>
                                <w:kern w:val="20"/>
                                <w:sz w:val="20"/>
                                <w:szCs w:val="20"/>
                              </w:rPr>
                              <w:t xml:space="preserve"> remise en banque - traitement</w:t>
                            </w:r>
                            <w:r w:rsidR="00D53550" w:rsidRPr="003C3871">
                              <w:rPr>
                                <w:rFonts w:ascii="Arial" w:hAnsi="Arial" w:cs="Arial"/>
                                <w:i/>
                                <w:kern w:val="20"/>
                                <w:sz w:val="20"/>
                                <w:szCs w:val="20"/>
                              </w:rPr>
                              <w:t xml:space="preserve"> des demandes S</w:t>
                            </w:r>
                            <w:r w:rsidR="003417E1" w:rsidRPr="003C3871">
                              <w:rPr>
                                <w:rFonts w:ascii="Arial" w:hAnsi="Arial" w:cs="Arial"/>
                                <w:i/>
                                <w:kern w:val="20"/>
                                <w:sz w:val="20"/>
                                <w:szCs w:val="20"/>
                              </w:rPr>
                              <w:t xml:space="preserve">EPA - </w:t>
                            </w:r>
                            <w:r w:rsidR="00D53550" w:rsidRPr="003C3871">
                              <w:rPr>
                                <w:rFonts w:ascii="Arial" w:hAnsi="Arial" w:cs="Arial"/>
                                <w:i/>
                                <w:kern w:val="20"/>
                                <w:sz w:val="20"/>
                                <w:szCs w:val="20"/>
                              </w:rPr>
                              <w:t>mise à jour des contrats multirisques habitation –</w:t>
                            </w:r>
                            <w:r w:rsidR="00AB3148" w:rsidRPr="003C3871">
                              <w:rPr>
                                <w:rFonts w:ascii="Arial" w:hAnsi="Arial" w:cs="Arial"/>
                                <w:i/>
                                <w:kern w:val="20"/>
                                <w:sz w:val="20"/>
                                <w:szCs w:val="20"/>
                              </w:rPr>
                              <w:t>- a</w:t>
                            </w:r>
                            <w:r w:rsidR="002C7AB7" w:rsidRPr="003C3871">
                              <w:rPr>
                                <w:rFonts w:ascii="Arial" w:hAnsi="Arial" w:cs="Arial"/>
                                <w:i/>
                                <w:kern w:val="20"/>
                                <w:sz w:val="20"/>
                                <w:szCs w:val="20"/>
                              </w:rPr>
                              <w:t>ffranchissement du courrier du c</w:t>
                            </w:r>
                            <w:r w:rsidR="00F21AD2" w:rsidRPr="003C3871">
                              <w:rPr>
                                <w:rFonts w:ascii="Arial" w:hAnsi="Arial" w:cs="Arial"/>
                                <w:i/>
                                <w:kern w:val="20"/>
                                <w:sz w:val="20"/>
                                <w:szCs w:val="20"/>
                              </w:rPr>
                              <w:t>abinet.</w:t>
                            </w:r>
                          </w:p>
                          <w:p w14:paraId="7E23DA07" w14:textId="77777777" w:rsidR="00B34F9F" w:rsidRPr="003C3871" w:rsidRDefault="00B34F9F" w:rsidP="00D867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  <w:p w14:paraId="40704364" w14:textId="77777777" w:rsidR="00D867D3" w:rsidRPr="003C3871" w:rsidRDefault="00D867D3" w:rsidP="00D867D3">
                            <w:pPr>
                              <w:pStyle w:val="Paragraphedeliste1"/>
                              <w:spacing w:after="0" w:line="100" w:lineRule="atLeast"/>
                              <w:ind w:left="1410" w:hanging="1410"/>
                              <w:jc w:val="both"/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</w:pPr>
                            <w:r w:rsidRPr="003C3871">
                              <w:rPr>
                                <w:rFonts w:ascii="Arial" w:hAnsi="Arial" w:cs="Arial"/>
                                <w:b/>
                                <w:smallCaps/>
                                <w:kern w:val="20"/>
                                <w:sz w:val="20"/>
                                <w:szCs w:val="20"/>
                              </w:rPr>
                              <w:t>2013/2014</w:t>
                            </w:r>
                            <w:r w:rsidRPr="003C3871">
                              <w:rPr>
                                <w:rFonts w:ascii="Arial" w:hAnsi="Arial" w:cs="Arial"/>
                                <w:smallCaps/>
                                <w:kern w:val="20"/>
                                <w:sz w:val="20"/>
                                <w:szCs w:val="20"/>
                              </w:rPr>
                              <w:tab/>
                            </w:r>
                            <w:r w:rsidR="004F7B78" w:rsidRPr="003C3871"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  <w:t>Hôtesse d’Accueil/Secrétaire</w:t>
                            </w:r>
                            <w:r w:rsidR="00B34F9F" w:rsidRPr="003C3871"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  <w:t>-</w:t>
                            </w:r>
                            <w:r w:rsidR="00C07F8C" w:rsidRPr="003C3871"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D0C43" w:rsidRPr="003C3871"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  <w:t>Société</w:t>
                            </w:r>
                            <w:r w:rsidR="007002E9" w:rsidRPr="003C3871"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C3871"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  <w:t xml:space="preserve">Geismar - Neuilly S/ Seine </w:t>
                            </w:r>
                            <w:r w:rsidR="0034537F" w:rsidRPr="003C3871"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DD62F1E" w14:textId="77777777" w:rsidR="00D867D3" w:rsidRPr="003C3871" w:rsidRDefault="00D867D3" w:rsidP="008A3055">
                            <w:pPr>
                              <w:pStyle w:val="Paragraphedeliste1"/>
                              <w:spacing w:after="0" w:line="240" w:lineRule="auto"/>
                              <w:ind w:left="2130"/>
                              <w:jc w:val="both"/>
                              <w:rPr>
                                <w:rFonts w:ascii="Arial" w:hAnsi="Arial" w:cs="Arial"/>
                                <w:i/>
                                <w:kern w:val="20"/>
                                <w:sz w:val="20"/>
                                <w:szCs w:val="20"/>
                              </w:rPr>
                            </w:pPr>
                          </w:p>
                          <w:p w14:paraId="0CDA58EF" w14:textId="77777777" w:rsidR="00D867D3" w:rsidRPr="003C3871" w:rsidRDefault="007002E9" w:rsidP="006224C5">
                            <w:pPr>
                              <w:pStyle w:val="Paragraphedeliste1"/>
                              <w:spacing w:after="0" w:line="100" w:lineRule="atLeast"/>
                              <w:ind w:left="1410" w:hanging="1410"/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3C3871">
                              <w:rPr>
                                <w:rFonts w:ascii="Arial" w:hAnsi="Arial" w:cs="Arial"/>
                                <w:b/>
                                <w:smallCaps/>
                                <w:kern w:val="20"/>
                                <w:sz w:val="20"/>
                                <w:szCs w:val="20"/>
                              </w:rPr>
                              <w:t>2008/201</w:t>
                            </w:r>
                            <w:r w:rsidR="005F2B67" w:rsidRPr="003C3871">
                              <w:rPr>
                                <w:rFonts w:ascii="Arial" w:hAnsi="Arial" w:cs="Arial"/>
                                <w:b/>
                                <w:smallCaps/>
                                <w:kern w:val="20"/>
                                <w:sz w:val="20"/>
                                <w:szCs w:val="20"/>
                              </w:rPr>
                              <w:t>2</w:t>
                            </w:r>
                            <w:r w:rsidRPr="003C3871">
                              <w:rPr>
                                <w:rFonts w:ascii="Arial" w:hAnsi="Arial" w:cs="Arial"/>
                                <w:b/>
                                <w:i/>
                                <w:smallCaps/>
                                <w:kern w:val="20"/>
                                <w:sz w:val="20"/>
                                <w:szCs w:val="20"/>
                              </w:rPr>
                              <w:tab/>
                            </w:r>
                            <w:r w:rsidRPr="003C3871"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  <w:t xml:space="preserve">Assistante – Société Protectrice des Animaux – Paris </w:t>
                            </w:r>
                            <w:r w:rsidRPr="003C3871"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  <w:vertAlign w:val="superscript"/>
                              </w:rPr>
                              <w:t>17ème</w:t>
                            </w:r>
                          </w:p>
                          <w:p w14:paraId="2F9283CB" w14:textId="77777777" w:rsidR="006224C5" w:rsidRPr="003C3871" w:rsidRDefault="007E621E" w:rsidP="007E621E">
                            <w:pPr>
                              <w:pStyle w:val="Paragraphedeliste1"/>
                              <w:spacing w:after="0" w:line="100" w:lineRule="atLeast"/>
                              <w:ind w:left="1410" w:firstLine="8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3C38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Pré</w:t>
                            </w:r>
                            <w:r w:rsidR="007B3712" w:rsidRPr="003C3871">
                              <w:rPr>
                                <w:rFonts w:ascii="Arial" w:hAnsi="Arial" w:cs="Arial"/>
                                <w:i/>
                                <w:kern w:val="20"/>
                                <w:sz w:val="20"/>
                                <w:szCs w:val="20"/>
                              </w:rPr>
                              <w:t>pa</w:t>
                            </w:r>
                            <w:r w:rsidR="00E673DE" w:rsidRPr="003C3871">
                              <w:rPr>
                                <w:rFonts w:ascii="Arial" w:hAnsi="Arial" w:cs="Arial"/>
                                <w:i/>
                                <w:kern w:val="20"/>
                                <w:sz w:val="20"/>
                                <w:szCs w:val="20"/>
                              </w:rPr>
                              <w:t>ration</w:t>
                            </w:r>
                            <w:r w:rsidR="00E673DE" w:rsidRPr="003C38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C107A" w:rsidRPr="003C38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des commissions</w:t>
                            </w:r>
                            <w:r w:rsidR="008B7305" w:rsidRPr="003C38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juridiques</w:t>
                            </w:r>
                            <w:r w:rsidR="001D6077" w:rsidRPr="003C38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et des dossiers d’audiences</w:t>
                            </w:r>
                            <w:r w:rsidR="00956724" w:rsidRPr="003C38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="009C107A" w:rsidRPr="003C38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D04CC" w:rsidRPr="003C38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suivi de </w:t>
                            </w:r>
                            <w:r w:rsidR="009C107A" w:rsidRPr="003C38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facturation avocats/huissiers</w:t>
                            </w:r>
                            <w:r w:rsidR="00825773" w:rsidRPr="003C38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C107A" w:rsidRPr="003C38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611E1" w:rsidRPr="003C38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56724" w:rsidRPr="003C38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B739EE" w:rsidRPr="003C38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611E1" w:rsidRPr="003C38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suivi des dépôts de plaintes </w:t>
                            </w:r>
                            <w:r w:rsidR="00162D2C" w:rsidRPr="003C38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55292B" w:rsidRPr="003C38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accueil téléphonique </w:t>
                            </w:r>
                            <w:r w:rsidR="00187A20" w:rsidRPr="003C38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-</w:t>
                            </w:r>
                            <w:r w:rsidR="00956724" w:rsidRPr="003C38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27717" w:rsidRPr="003C38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saisie de tout type de</w:t>
                            </w:r>
                            <w:r w:rsidR="00825773" w:rsidRPr="003C38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documents </w:t>
                            </w:r>
                            <w:r w:rsidR="00187A20" w:rsidRPr="003C38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-</w:t>
                            </w:r>
                            <w:r w:rsidR="00825773" w:rsidRPr="003C38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archivage.</w:t>
                            </w:r>
                          </w:p>
                          <w:p w14:paraId="22D6DAB7" w14:textId="77777777" w:rsidR="006224C5" w:rsidRPr="003C3871" w:rsidRDefault="006224C5" w:rsidP="006224C5">
                            <w:pPr>
                              <w:pStyle w:val="Paragraphedeliste1"/>
                              <w:spacing w:after="0" w:line="100" w:lineRule="atLeast"/>
                              <w:ind w:left="1410" w:hanging="1410"/>
                              <w:rPr>
                                <w:rFonts w:ascii="Arial" w:hAnsi="Arial" w:cs="Arial"/>
                                <w:i/>
                                <w:smallCaps/>
                                <w:kern w:val="20"/>
                                <w:sz w:val="20"/>
                                <w:szCs w:val="20"/>
                                <w:vertAlign w:val="superscript"/>
                              </w:rPr>
                            </w:pPr>
                          </w:p>
                          <w:p w14:paraId="27915B66" w14:textId="77777777" w:rsidR="00D867D3" w:rsidRPr="003C3871" w:rsidRDefault="00D867D3" w:rsidP="005F2B67">
                            <w:pPr>
                              <w:pStyle w:val="Paragraphedeliste1"/>
                              <w:spacing w:after="0" w:line="100" w:lineRule="atLeast"/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</w:pPr>
                            <w:r w:rsidRPr="003C3871">
                              <w:rPr>
                                <w:rFonts w:ascii="Arial" w:hAnsi="Arial" w:cs="Arial"/>
                                <w:b/>
                                <w:smallCaps/>
                                <w:kern w:val="20"/>
                                <w:sz w:val="20"/>
                                <w:szCs w:val="20"/>
                              </w:rPr>
                              <w:t>2006/2007</w:t>
                            </w:r>
                            <w:r w:rsidRPr="003C3871">
                              <w:rPr>
                                <w:rFonts w:ascii="Arial" w:hAnsi="Arial" w:cs="Arial"/>
                                <w:b/>
                                <w:smallCaps/>
                                <w:kern w:val="20"/>
                                <w:sz w:val="20"/>
                                <w:szCs w:val="20"/>
                              </w:rPr>
                              <w:tab/>
                            </w:r>
                            <w:r w:rsidR="005F2B67" w:rsidRPr="003C3871"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  <w:t>Assistante Administrative</w:t>
                            </w:r>
                            <w:r w:rsidR="00927717" w:rsidRPr="003C3871">
                              <w:rPr>
                                <w:rFonts w:ascii="Arial" w:hAnsi="Arial" w:cs="Arial"/>
                                <w:b/>
                                <w:smallCaps/>
                                <w:kern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2B67" w:rsidRPr="003C3871">
                              <w:rPr>
                                <w:rFonts w:ascii="Arial" w:hAnsi="Arial" w:cs="Arial"/>
                                <w:b/>
                                <w:smallCaps/>
                                <w:kern w:val="20"/>
                                <w:sz w:val="20"/>
                                <w:szCs w:val="20"/>
                              </w:rPr>
                              <w:t>-</w:t>
                            </w:r>
                            <w:r w:rsidR="005F2B67" w:rsidRPr="003C3871">
                              <w:rPr>
                                <w:rFonts w:ascii="Arial" w:hAnsi="Arial" w:cs="Arial"/>
                                <w:b/>
                                <w:i/>
                                <w:smallCaps/>
                                <w:kern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C3871"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  <w:t xml:space="preserve">Opérateur National - OPCA - Paris </w:t>
                            </w:r>
                            <w:r w:rsidRPr="003C3871"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  <w:vertAlign w:val="superscript"/>
                              </w:rPr>
                              <w:t xml:space="preserve">8ème </w:t>
                            </w:r>
                          </w:p>
                          <w:p w14:paraId="0E6C2562" w14:textId="77777777" w:rsidR="00BC2146" w:rsidRPr="003C3871" w:rsidRDefault="005F2B67" w:rsidP="007E621E">
                            <w:pPr>
                              <w:pStyle w:val="Paragraphedeliste1"/>
                              <w:spacing w:after="0" w:line="100" w:lineRule="atLeast"/>
                              <w:ind w:left="1418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3C38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Préparation des assemblées générales et conseils d'administration - saisie des procès-verbaux - rédaction de courriers - mise à jour </w:t>
                            </w:r>
                            <w:r w:rsidR="00B858BA" w:rsidRPr="003C38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de la base de données</w:t>
                            </w:r>
                            <w:r w:rsidR="007E633D" w:rsidRPr="003C38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80E10" w:rsidRPr="003C38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Access </w:t>
                            </w:r>
                            <w:r w:rsidR="007E633D" w:rsidRPr="003C38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BC2146" w:rsidRPr="003C38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suivi de dossiers.</w:t>
                            </w:r>
                          </w:p>
                          <w:p w14:paraId="65E2E575" w14:textId="77777777" w:rsidR="007E633D" w:rsidRPr="003C3871" w:rsidRDefault="007E633D" w:rsidP="007E633D">
                            <w:pPr>
                              <w:pStyle w:val="Paragraphedeliste1"/>
                              <w:spacing w:after="0" w:line="100" w:lineRule="atLeast"/>
                              <w:ind w:left="1418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4C89B6EF" w14:textId="77777777" w:rsidR="00D867D3" w:rsidRPr="003C3871" w:rsidRDefault="005F2B67" w:rsidP="00B858BA">
                            <w:pPr>
                              <w:pStyle w:val="Paragraphedeliste1"/>
                              <w:spacing w:after="0" w:line="100" w:lineRule="atLeast"/>
                              <w:jc w:val="both"/>
                              <w:rPr>
                                <w:rFonts w:ascii="Arial" w:hAnsi="Arial" w:cs="Arial"/>
                                <w:b/>
                                <w:smallCaps/>
                                <w:kern w:val="20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3C3871">
                              <w:rPr>
                                <w:rFonts w:ascii="Arial" w:hAnsi="Arial" w:cs="Arial"/>
                                <w:b/>
                                <w:smallCaps/>
                                <w:kern w:val="20"/>
                                <w:sz w:val="20"/>
                                <w:szCs w:val="20"/>
                              </w:rPr>
                              <w:t>2</w:t>
                            </w:r>
                            <w:r w:rsidR="00D867D3" w:rsidRPr="003C3871">
                              <w:rPr>
                                <w:rFonts w:ascii="Arial" w:hAnsi="Arial" w:cs="Arial"/>
                                <w:b/>
                                <w:smallCaps/>
                                <w:kern w:val="20"/>
                                <w:sz w:val="20"/>
                                <w:szCs w:val="20"/>
                              </w:rPr>
                              <w:t>005/2006</w:t>
                            </w:r>
                            <w:r w:rsidR="00D867D3" w:rsidRPr="003C3871">
                              <w:rPr>
                                <w:rFonts w:ascii="Arial" w:hAnsi="Arial" w:cs="Arial"/>
                                <w:smallCaps/>
                                <w:kern w:val="20"/>
                                <w:sz w:val="20"/>
                                <w:szCs w:val="20"/>
                              </w:rPr>
                              <w:tab/>
                            </w:r>
                            <w:r w:rsidR="007945C8" w:rsidRPr="003C3871"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  <w:t xml:space="preserve">Téléconseillère Centre d’Appels - Mutuelle </w:t>
                            </w:r>
                            <w:r w:rsidR="00D867D3" w:rsidRPr="003C3871"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  <w:t>Santé S</w:t>
                            </w:r>
                            <w:r w:rsidR="00484A7A" w:rsidRPr="003C3871"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  <w:t>.</w:t>
                            </w:r>
                            <w:r w:rsidR="00D867D3" w:rsidRPr="003C3871"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  <w:t>M</w:t>
                            </w:r>
                            <w:r w:rsidR="00484A7A" w:rsidRPr="003C3871"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  <w:t>.</w:t>
                            </w:r>
                            <w:r w:rsidR="00D867D3" w:rsidRPr="003C3871"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  <w:t xml:space="preserve">I - Paris </w:t>
                            </w:r>
                            <w:r w:rsidR="00D867D3" w:rsidRPr="003C3871"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  <w:vertAlign w:val="superscript"/>
                              </w:rPr>
                              <w:t>8ème</w:t>
                            </w:r>
                          </w:p>
                          <w:p w14:paraId="5A3BCB36" w14:textId="38888436" w:rsidR="00B858BA" w:rsidRPr="003C3871" w:rsidRDefault="00B858BA" w:rsidP="00D867D3">
                            <w:pPr>
                              <w:pStyle w:val="Paragraphedeliste1"/>
                              <w:spacing w:after="0" w:line="100" w:lineRule="atLeast"/>
                              <w:ind w:left="1410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3C38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Réception d</w:t>
                            </w:r>
                            <w:r w:rsidR="0045563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’</w:t>
                            </w:r>
                            <w:r w:rsidRPr="003C38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appels entrant</w:t>
                            </w:r>
                            <w:r w:rsidR="00DE0E3E" w:rsidRPr="003C38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s</w:t>
                            </w:r>
                            <w:r w:rsidRPr="003C38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2EFAF08" w14:textId="77777777" w:rsidR="00913101" w:rsidRPr="003C3871" w:rsidRDefault="00913101" w:rsidP="00D867D3">
                            <w:pPr>
                              <w:pStyle w:val="Paragraphedeliste1"/>
                              <w:spacing w:after="0" w:line="100" w:lineRule="atLeast"/>
                              <w:ind w:left="1410"/>
                              <w:jc w:val="both"/>
                              <w:rPr>
                                <w:rFonts w:ascii="Arial" w:hAnsi="Arial" w:cs="Arial"/>
                                <w:i/>
                                <w:smallCaps/>
                                <w:kern w:val="20"/>
                                <w:sz w:val="20"/>
                                <w:szCs w:val="20"/>
                              </w:rPr>
                            </w:pPr>
                          </w:p>
                          <w:p w14:paraId="001AACA3" w14:textId="77777777" w:rsidR="00D867D3" w:rsidRPr="003C3871" w:rsidRDefault="00D867D3" w:rsidP="0014488E">
                            <w:pPr>
                              <w:pStyle w:val="Paragraphedeliste1"/>
                              <w:spacing w:after="0" w:line="100" w:lineRule="atLeast"/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</w:pPr>
                            <w:r w:rsidRPr="003C3871">
                              <w:rPr>
                                <w:rFonts w:ascii="Arial" w:hAnsi="Arial" w:cs="Arial"/>
                                <w:b/>
                                <w:smallCaps/>
                                <w:kern w:val="20"/>
                                <w:sz w:val="20"/>
                                <w:szCs w:val="20"/>
                              </w:rPr>
                              <w:t>2002/2004</w:t>
                            </w:r>
                            <w:r w:rsidRPr="003C3871">
                              <w:rPr>
                                <w:rFonts w:ascii="Arial" w:hAnsi="Arial" w:cs="Arial"/>
                                <w:smallCaps/>
                                <w:kern w:val="20"/>
                                <w:sz w:val="20"/>
                                <w:szCs w:val="20"/>
                              </w:rPr>
                              <w:tab/>
                            </w:r>
                            <w:r w:rsidR="0014488E" w:rsidRPr="003C3871">
                              <w:rPr>
                                <w:rFonts w:ascii="Arial" w:hAnsi="Arial" w:cs="Arial"/>
                                <w:smallCaps/>
                                <w:kern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4488E" w:rsidRPr="003C3871"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  <w:t>Assistante Commerciale</w:t>
                            </w:r>
                            <w:r w:rsidR="0014488E" w:rsidRPr="003C3871">
                              <w:rPr>
                                <w:rFonts w:ascii="Arial" w:hAnsi="Arial" w:cs="Arial"/>
                                <w:i/>
                                <w:kern w:val="20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3C3871"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  <w:t xml:space="preserve">SCA Packaging - Neuilly S/ Seine </w:t>
                            </w:r>
                          </w:p>
                          <w:p w14:paraId="1A5D9DD1" w14:textId="77777777" w:rsidR="0014488E" w:rsidRPr="003C3871" w:rsidRDefault="0014488E" w:rsidP="002447CE">
                            <w:pPr>
                              <w:pStyle w:val="Paragraphedeliste1"/>
                              <w:spacing w:after="0" w:line="100" w:lineRule="atLeast"/>
                              <w:ind w:left="1410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3C38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Gestion des commandes - suivi des devis - facturation règlements/fournisseurs </w:t>
                            </w:r>
                          </w:p>
                          <w:p w14:paraId="147C220A" w14:textId="77777777" w:rsidR="00FB678E" w:rsidRPr="003C3871" w:rsidRDefault="00FB678E" w:rsidP="002447CE">
                            <w:pPr>
                              <w:pStyle w:val="Paragraphedeliste1"/>
                              <w:spacing w:after="0" w:line="100" w:lineRule="atLeast"/>
                              <w:ind w:left="1410"/>
                              <w:jc w:val="both"/>
                              <w:rPr>
                                <w:rFonts w:ascii="Arial" w:hAnsi="Arial" w:cs="Arial"/>
                                <w:i/>
                                <w:smallCaps/>
                                <w:kern w:val="20"/>
                                <w:sz w:val="20"/>
                                <w:szCs w:val="20"/>
                              </w:rPr>
                            </w:pPr>
                          </w:p>
                          <w:p w14:paraId="79328392" w14:textId="77777777" w:rsidR="002447CE" w:rsidRPr="003C3871" w:rsidRDefault="00D867D3" w:rsidP="002447CE">
                            <w:pPr>
                              <w:pStyle w:val="Paragraphedeliste1"/>
                              <w:spacing w:after="0" w:line="100" w:lineRule="atLeast"/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</w:pPr>
                            <w:r w:rsidRPr="003C3871">
                              <w:rPr>
                                <w:rFonts w:ascii="Arial" w:hAnsi="Arial" w:cs="Arial"/>
                                <w:b/>
                                <w:smallCaps/>
                                <w:kern w:val="20"/>
                                <w:sz w:val="20"/>
                                <w:szCs w:val="20"/>
                              </w:rPr>
                              <w:t>2000/2002</w:t>
                            </w:r>
                            <w:r w:rsidRPr="003C3871">
                              <w:rPr>
                                <w:rFonts w:ascii="Arial" w:hAnsi="Arial" w:cs="Arial"/>
                                <w:smallCaps/>
                                <w:kern w:val="20"/>
                                <w:sz w:val="20"/>
                                <w:szCs w:val="20"/>
                              </w:rPr>
                              <w:tab/>
                            </w:r>
                            <w:r w:rsidR="002447CE" w:rsidRPr="003C3871"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  <w:t>Assistante –- EDF</w:t>
                            </w:r>
                            <w:r w:rsidR="00637A5C" w:rsidRPr="003C3871"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  <w:t>/DRH</w:t>
                            </w:r>
                            <w:r w:rsidR="002447CE" w:rsidRPr="003C3871"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  <w:t xml:space="preserve"> - La Défense </w:t>
                            </w:r>
                          </w:p>
                          <w:p w14:paraId="21EE754D" w14:textId="77777777" w:rsidR="002447CE" w:rsidRPr="003C3871" w:rsidRDefault="002447CE" w:rsidP="00D867D3">
                            <w:pPr>
                              <w:pStyle w:val="Paragraphedeliste1"/>
                              <w:spacing w:after="0" w:line="100" w:lineRule="atLeast"/>
                              <w:ind w:left="702" w:firstLine="708"/>
                              <w:rPr>
                                <w:rFonts w:ascii="Arial" w:hAnsi="Arial" w:cs="Arial"/>
                                <w:b/>
                                <w:i/>
                                <w:kern w:val="20"/>
                                <w:sz w:val="20"/>
                                <w:szCs w:val="20"/>
                              </w:rPr>
                            </w:pPr>
                          </w:p>
                          <w:p w14:paraId="5416E15D" w14:textId="77777777" w:rsidR="00D867D3" w:rsidRPr="003C3871" w:rsidRDefault="00D867D3" w:rsidP="005F6216">
                            <w:pPr>
                              <w:pStyle w:val="Paragraphedeliste1"/>
                              <w:spacing w:after="0" w:line="100" w:lineRule="atLeast"/>
                              <w:rPr>
                                <w:rFonts w:ascii="Arial" w:hAnsi="Arial" w:cs="Arial"/>
                                <w:b/>
                                <w:smallCaps/>
                                <w:kern w:val="20"/>
                                <w:sz w:val="20"/>
                                <w:szCs w:val="20"/>
                              </w:rPr>
                            </w:pPr>
                            <w:r w:rsidRPr="003C3871">
                              <w:rPr>
                                <w:rFonts w:ascii="Arial" w:hAnsi="Arial" w:cs="Arial"/>
                                <w:b/>
                                <w:smallCaps/>
                                <w:kern w:val="20"/>
                                <w:sz w:val="20"/>
                                <w:szCs w:val="20"/>
                              </w:rPr>
                              <w:t>1996/1999</w:t>
                            </w:r>
                            <w:r w:rsidRPr="003C3871">
                              <w:rPr>
                                <w:rFonts w:ascii="Arial" w:hAnsi="Arial" w:cs="Arial"/>
                                <w:smallCaps/>
                                <w:kern w:val="20"/>
                                <w:sz w:val="20"/>
                                <w:szCs w:val="20"/>
                              </w:rPr>
                              <w:tab/>
                            </w:r>
                            <w:r w:rsidR="00231026" w:rsidRPr="003C3871"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  <w:t>Assistante Coproprié</w:t>
                            </w:r>
                            <w:r w:rsidR="00927717" w:rsidRPr="003C3871"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  <w:t>té</w:t>
                            </w:r>
                            <w:r w:rsidR="00034099" w:rsidRPr="003C3871"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6216" w:rsidRPr="003C3871"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  <w:t xml:space="preserve">-  </w:t>
                            </w:r>
                            <w:r w:rsidR="00927717" w:rsidRPr="003C3871"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  <w:t xml:space="preserve">Agence Immobilière </w:t>
                            </w:r>
                            <w:r w:rsidRPr="003C3871"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  <w:t>Foncia -  Rueil Malmaison</w:t>
                            </w:r>
                          </w:p>
                          <w:p w14:paraId="0CD09730" w14:textId="77777777" w:rsidR="005F6216" w:rsidRPr="003C3871" w:rsidRDefault="005F6216" w:rsidP="005F6216">
                            <w:pPr>
                              <w:pStyle w:val="Paragraphedeliste1"/>
                              <w:spacing w:after="0" w:line="100" w:lineRule="atLeast"/>
                              <w:ind w:left="1418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3944BD37" w14:textId="77777777" w:rsidR="00D867D3" w:rsidRPr="003C3871" w:rsidRDefault="00D867D3" w:rsidP="00034099">
                            <w:pPr>
                              <w:pStyle w:val="Paragraphedeliste1"/>
                              <w:spacing w:after="0" w:line="100" w:lineRule="atLeast"/>
                              <w:rPr>
                                <w:rFonts w:ascii="Arial" w:hAnsi="Arial" w:cs="Arial"/>
                                <w:b/>
                                <w:smallCaps/>
                                <w:kern w:val="20"/>
                                <w:sz w:val="20"/>
                                <w:szCs w:val="20"/>
                              </w:rPr>
                            </w:pPr>
                            <w:r w:rsidRPr="003C3871">
                              <w:rPr>
                                <w:rFonts w:ascii="Arial" w:hAnsi="Arial" w:cs="Arial"/>
                                <w:b/>
                                <w:smallCaps/>
                                <w:kern w:val="20"/>
                                <w:sz w:val="20"/>
                                <w:szCs w:val="20"/>
                              </w:rPr>
                              <w:t>1986/1995</w:t>
                            </w:r>
                            <w:r w:rsidRPr="003C3871">
                              <w:rPr>
                                <w:rFonts w:ascii="Arial" w:hAnsi="Arial" w:cs="Arial"/>
                                <w:smallCaps/>
                                <w:kern w:val="20"/>
                                <w:sz w:val="20"/>
                                <w:szCs w:val="20"/>
                              </w:rPr>
                              <w:tab/>
                            </w:r>
                            <w:r w:rsidR="00927717" w:rsidRPr="003C3871"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  <w:t>Assistante</w:t>
                            </w:r>
                            <w:r w:rsidR="00466887" w:rsidRPr="003C3871"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  <w:t xml:space="preserve"> Polyvalente</w:t>
                            </w:r>
                            <w:r w:rsidR="004B6D9E" w:rsidRPr="003C3871"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="00034099" w:rsidRPr="003C3871"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C3871">
                              <w:rPr>
                                <w:rFonts w:ascii="Arial" w:hAnsi="Arial" w:cs="Arial"/>
                                <w:b/>
                                <w:kern w:val="20"/>
                                <w:sz w:val="20"/>
                                <w:szCs w:val="20"/>
                              </w:rPr>
                              <w:t>Banque Française du Crédit Coopératif - Nanterre</w:t>
                            </w:r>
                            <w:r w:rsidRPr="003C3871">
                              <w:rPr>
                                <w:rFonts w:ascii="Arial" w:hAnsi="Arial" w:cs="Arial"/>
                                <w:b/>
                                <w:smallCaps/>
                                <w:kern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D1BCA56" w14:textId="77777777" w:rsidR="00A57B1D" w:rsidRPr="003C3871" w:rsidRDefault="00A57B1D" w:rsidP="00D867D3">
                            <w:pPr>
                              <w:pStyle w:val="Paragraphedeliste1"/>
                              <w:spacing w:after="0" w:line="100" w:lineRule="atLeast"/>
                              <w:ind w:firstLine="1418"/>
                              <w:rPr>
                                <w:rFonts w:ascii="Arial" w:hAnsi="Arial" w:cs="Arial"/>
                                <w:b/>
                                <w:smallCaps/>
                                <w:kern w:val="18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C7ECF" id="Rectangle 2" o:spid="_x0000_s1028" style="position:absolute;margin-left:-2.25pt;margin-top:6.15pt;width:536.25pt;height:426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" fillcolor="white [3201]" strokecolor="#8064a2 [3207]" strokeweight="2pt">
                <v:path arrowok="t"/>
                <v:textbox>
                  <w:txbxContent>
                    <w:p w14:paraId="0A76176C" w14:textId="77777777" w:rsidR="00D867D3" w:rsidRPr="00A47D6F" w:rsidRDefault="00D867D3" w:rsidP="00D867D3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20"/>
                          <w:szCs w:val="20"/>
                        </w:rPr>
                      </w:pPr>
                      <w:r w:rsidRPr="00A47D6F">
                        <w:rPr>
                          <w:rFonts w:ascii="Arial" w:hAnsi="Arial" w:cs="Arial"/>
                          <w:b/>
                          <w:spacing w:val="20"/>
                          <w:sz w:val="20"/>
                          <w:szCs w:val="20"/>
                        </w:rPr>
                        <w:t>PARCOURS PROFESSIONNEL</w:t>
                      </w:r>
                    </w:p>
                    <w:p w14:paraId="6F6D486C" w14:textId="77777777" w:rsidR="006444A8" w:rsidRDefault="006444A8" w:rsidP="006444A8">
                      <w:pPr>
                        <w:jc w:val="center"/>
                        <w:rPr>
                          <w:rFonts w:asciiTheme="minorHAnsi" w:hAnsiTheme="minorHAnsi" w:cs="Arial"/>
                          <w:b/>
                          <w:spacing w:val="20"/>
                        </w:rPr>
                      </w:pPr>
                    </w:p>
                    <w:p w14:paraId="4E804E4B" w14:textId="2B3209AE" w:rsidR="00DA1F49" w:rsidRPr="00E36A79" w:rsidRDefault="00E36A79" w:rsidP="00DA1F49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36A7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201</w:t>
                      </w:r>
                      <w:r w:rsidR="004E37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8/</w:t>
                      </w:r>
                      <w:r w:rsidRPr="00E36A7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/</w:t>
                      </w:r>
                      <w:r w:rsidR="00DA1F49" w:rsidRPr="00E36A7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201</w:t>
                      </w:r>
                      <w:r w:rsidR="00CA50D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9</w:t>
                      </w:r>
                      <w:r w:rsidR="003C3871" w:rsidRPr="00E36A7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 xml:space="preserve">Assistante </w:t>
                      </w:r>
                      <w:r w:rsidR="00BC650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Administrative</w:t>
                      </w:r>
                      <w:r w:rsidR="003C3871" w:rsidRPr="00E36A7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– Groupe C</w:t>
                      </w:r>
                      <w:r w:rsidR="00AE0A5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ARRERE</w:t>
                      </w:r>
                      <w:r w:rsidR="003C3871" w:rsidRPr="00E36A7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–</w:t>
                      </w:r>
                      <w:r w:rsidR="00AE0A5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Promotion Immobilière</w:t>
                      </w:r>
                      <w:r w:rsidR="00632BE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- </w:t>
                      </w:r>
                      <w:r w:rsidR="003C3871" w:rsidRPr="00E36A7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665D79" w:rsidRPr="00E36A7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Neuilly</w:t>
                      </w:r>
                      <w:r w:rsidR="00BC650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S/</w:t>
                      </w:r>
                      <w:r w:rsidR="003C3871" w:rsidRPr="00E36A7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Seine </w:t>
                      </w:r>
                    </w:p>
                    <w:p w14:paraId="2B488537" w14:textId="77777777" w:rsidR="00DA1F49" w:rsidRPr="003C3871" w:rsidRDefault="00DA1F49" w:rsidP="006444A8">
                      <w:pPr>
                        <w:jc w:val="center"/>
                        <w:rPr>
                          <w:rFonts w:asciiTheme="minorHAnsi" w:hAnsiTheme="minorHAnsi" w:cs="Arial"/>
                          <w:b/>
                          <w:spacing w:val="20"/>
                          <w:sz w:val="20"/>
                          <w:szCs w:val="20"/>
                        </w:rPr>
                      </w:pPr>
                    </w:p>
                    <w:p w14:paraId="182B4D06" w14:textId="77777777" w:rsidR="006444A8" w:rsidRPr="003C3871" w:rsidRDefault="006444A8" w:rsidP="006444A8">
                      <w:pPr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</w:pPr>
                      <w:r w:rsidRPr="003C387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2016/20</w:t>
                      </w:r>
                      <w:r w:rsidR="000E334D" w:rsidRPr="003C387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</w:t>
                      </w:r>
                      <w:r w:rsidR="009F172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7</w:t>
                      </w:r>
                      <w:r w:rsidRPr="003C3871">
                        <w:rPr>
                          <w:rStyle w:val="Rfrenceintense"/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3C3871"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  <w:t xml:space="preserve">Assistante </w:t>
                      </w:r>
                      <w:r w:rsidR="000E334D" w:rsidRPr="003C3871"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  <w:t>Administrative</w:t>
                      </w:r>
                      <w:r w:rsidRPr="003C387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– Verlin</w:t>
                      </w:r>
                      <w:r w:rsidR="00632BE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gue Assurances Neuilly S/ Seine (intérim</w:t>
                      </w:r>
                      <w:r w:rsidRPr="003C387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)</w:t>
                      </w:r>
                    </w:p>
                    <w:p w14:paraId="5036A1F1" w14:textId="77777777" w:rsidR="006444A8" w:rsidRPr="003C3871" w:rsidRDefault="006444A8" w:rsidP="006444A8">
                      <w:pPr>
                        <w:pStyle w:val="Paragraphedeliste1"/>
                        <w:spacing w:after="0" w:line="100" w:lineRule="atLeast"/>
                        <w:ind w:left="1410"/>
                        <w:jc w:val="both"/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</w:pPr>
                      <w:r w:rsidRPr="003C3871"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  <w:t>Chargée d’Opération Client – Société Générale – Paris 2</w:t>
                      </w:r>
                      <w:r w:rsidRPr="003C3871"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  <w:vertAlign w:val="superscript"/>
                        </w:rPr>
                        <w:t>ème</w:t>
                      </w:r>
                      <w:r w:rsidRPr="003C3871"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  <w:t xml:space="preserve"> (intérim)</w:t>
                      </w:r>
                    </w:p>
                    <w:p w14:paraId="5AEF6E52" w14:textId="77777777" w:rsidR="006444A8" w:rsidRPr="003C3871" w:rsidRDefault="006444A8" w:rsidP="006444A8">
                      <w:pPr>
                        <w:pStyle w:val="Paragraphedeliste1"/>
                        <w:spacing w:after="0" w:line="100" w:lineRule="atLeast"/>
                        <w:ind w:left="1410" w:hanging="1410"/>
                        <w:jc w:val="both"/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</w:pPr>
                      <w:r w:rsidRPr="003C3871"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  <w:tab/>
                        <w:t>Assistante de Gestion – ACS Solution – Nanterre (intérim)</w:t>
                      </w:r>
                    </w:p>
                    <w:p w14:paraId="2E681C7A" w14:textId="77777777" w:rsidR="006444A8" w:rsidRPr="003C3871" w:rsidRDefault="006444A8" w:rsidP="006444A8">
                      <w:pPr>
                        <w:pStyle w:val="Paragraphedeliste1"/>
                        <w:spacing w:after="0" w:line="100" w:lineRule="atLeast"/>
                        <w:ind w:left="1410" w:hanging="1410"/>
                        <w:jc w:val="both"/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</w:pPr>
                      <w:r w:rsidRPr="003C3871"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  <w:tab/>
                        <w:t>Assistante -  BNP Paribas Nanterre (intérim)</w:t>
                      </w:r>
                    </w:p>
                    <w:p w14:paraId="6B19423E" w14:textId="77777777" w:rsidR="00F21AD2" w:rsidRPr="003C3871" w:rsidRDefault="00F21AD2" w:rsidP="00D867D3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20"/>
                          <w:szCs w:val="20"/>
                        </w:rPr>
                      </w:pPr>
                    </w:p>
                    <w:p w14:paraId="430F4121" w14:textId="77777777" w:rsidR="00B34F9F" w:rsidRPr="003C3871" w:rsidRDefault="00B34F9F" w:rsidP="00B34F9F">
                      <w:pPr>
                        <w:pStyle w:val="Paragraphedeliste1"/>
                        <w:spacing w:after="0" w:line="100" w:lineRule="atLeast"/>
                        <w:ind w:left="1410" w:hanging="1410"/>
                        <w:jc w:val="both"/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</w:pPr>
                      <w:r w:rsidRPr="003C3871">
                        <w:rPr>
                          <w:rFonts w:ascii="Arial" w:hAnsi="Arial" w:cs="Arial"/>
                          <w:b/>
                          <w:smallCaps/>
                          <w:kern w:val="20"/>
                          <w:sz w:val="20"/>
                          <w:szCs w:val="20"/>
                        </w:rPr>
                        <w:t>2014/2015</w:t>
                      </w:r>
                      <w:r w:rsidRPr="003C3871">
                        <w:rPr>
                          <w:rFonts w:ascii="Arial" w:hAnsi="Arial" w:cs="Arial"/>
                          <w:smallCaps/>
                          <w:kern w:val="20"/>
                          <w:sz w:val="20"/>
                          <w:szCs w:val="20"/>
                        </w:rPr>
                        <w:tab/>
                      </w:r>
                      <w:r w:rsidRPr="003C3871"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  <w:t xml:space="preserve">Secrétaire </w:t>
                      </w:r>
                      <w:r w:rsidR="00C338BC" w:rsidRPr="003C3871"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  <w:t xml:space="preserve">Polyvalente </w:t>
                      </w:r>
                      <w:r w:rsidRPr="003C3871"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  <w:t xml:space="preserve">– Cabinet </w:t>
                      </w:r>
                      <w:r w:rsidR="00927717" w:rsidRPr="003C3871"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  <w:t xml:space="preserve">de Gérance J. Raimon </w:t>
                      </w:r>
                      <w:r w:rsidR="00D53550" w:rsidRPr="003C3871"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  <w:t>-  Paris</w:t>
                      </w:r>
                      <w:r w:rsidR="00D53550" w:rsidRPr="003C3871"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 w:rsidR="00173E97" w:rsidRPr="003C3871"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  <w:vertAlign w:val="superscript"/>
                        </w:rPr>
                        <w:t>13ème</w:t>
                      </w:r>
                      <w:r w:rsidRPr="003C3871"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3B426B86" w14:textId="77777777" w:rsidR="00B34F9F" w:rsidRPr="003C3871" w:rsidRDefault="001A35AB" w:rsidP="00F21AD2">
                      <w:pPr>
                        <w:ind w:left="1410"/>
                        <w:jc w:val="both"/>
                        <w:rPr>
                          <w:rFonts w:ascii="Arial" w:hAnsi="Arial" w:cs="Arial"/>
                          <w:i/>
                          <w:kern w:val="20"/>
                          <w:sz w:val="20"/>
                          <w:szCs w:val="20"/>
                        </w:rPr>
                      </w:pPr>
                      <w:r w:rsidRPr="003C3871">
                        <w:rPr>
                          <w:rFonts w:ascii="Arial" w:hAnsi="Arial" w:cs="Arial"/>
                          <w:i/>
                          <w:kern w:val="20"/>
                          <w:sz w:val="20"/>
                          <w:szCs w:val="20"/>
                        </w:rPr>
                        <w:t>Standard</w:t>
                      </w:r>
                      <w:r w:rsidR="00147C9E" w:rsidRPr="003C3871">
                        <w:rPr>
                          <w:rFonts w:ascii="Arial" w:hAnsi="Arial" w:cs="Arial"/>
                          <w:i/>
                          <w:kern w:val="20"/>
                          <w:sz w:val="20"/>
                          <w:szCs w:val="20"/>
                        </w:rPr>
                        <w:t xml:space="preserve"> - </w:t>
                      </w:r>
                      <w:r w:rsidR="00E03F86" w:rsidRPr="003C3871">
                        <w:rPr>
                          <w:rFonts w:ascii="Arial" w:hAnsi="Arial" w:cs="Arial"/>
                          <w:i/>
                          <w:kern w:val="20"/>
                          <w:sz w:val="20"/>
                          <w:szCs w:val="20"/>
                        </w:rPr>
                        <w:t>t</w:t>
                      </w:r>
                      <w:r w:rsidR="00B34F9F" w:rsidRPr="003C3871">
                        <w:rPr>
                          <w:rFonts w:ascii="Arial" w:hAnsi="Arial" w:cs="Arial"/>
                          <w:i/>
                          <w:kern w:val="20"/>
                          <w:sz w:val="20"/>
                          <w:szCs w:val="20"/>
                        </w:rPr>
                        <w:t xml:space="preserve">raitement des </w:t>
                      </w:r>
                      <w:r w:rsidR="00D53550" w:rsidRPr="003C3871">
                        <w:rPr>
                          <w:rFonts w:ascii="Arial" w:hAnsi="Arial" w:cs="Arial"/>
                          <w:i/>
                          <w:kern w:val="20"/>
                          <w:sz w:val="20"/>
                          <w:szCs w:val="20"/>
                        </w:rPr>
                        <w:t>courriels</w:t>
                      </w:r>
                      <w:r w:rsidR="00B34F9F" w:rsidRPr="003C3871">
                        <w:rPr>
                          <w:rFonts w:ascii="Arial" w:hAnsi="Arial" w:cs="Arial"/>
                          <w:i/>
                          <w:kern w:val="20"/>
                          <w:sz w:val="20"/>
                          <w:szCs w:val="20"/>
                        </w:rPr>
                        <w:t xml:space="preserve"> </w:t>
                      </w:r>
                      <w:r w:rsidR="00D53550" w:rsidRPr="003C3871">
                        <w:rPr>
                          <w:rFonts w:ascii="Arial" w:hAnsi="Arial" w:cs="Arial"/>
                          <w:i/>
                          <w:kern w:val="20"/>
                          <w:sz w:val="20"/>
                          <w:szCs w:val="20"/>
                        </w:rPr>
                        <w:t>– frappe – saisie comptable -</w:t>
                      </w:r>
                      <w:r w:rsidR="00DC57C6" w:rsidRPr="003C3871">
                        <w:rPr>
                          <w:rFonts w:ascii="Arial" w:hAnsi="Arial" w:cs="Arial"/>
                          <w:i/>
                          <w:kern w:val="20"/>
                          <w:sz w:val="20"/>
                          <w:szCs w:val="20"/>
                        </w:rPr>
                        <w:t xml:space="preserve"> remise en banque - traitement</w:t>
                      </w:r>
                      <w:r w:rsidR="00D53550" w:rsidRPr="003C3871">
                        <w:rPr>
                          <w:rFonts w:ascii="Arial" w:hAnsi="Arial" w:cs="Arial"/>
                          <w:i/>
                          <w:kern w:val="20"/>
                          <w:sz w:val="20"/>
                          <w:szCs w:val="20"/>
                        </w:rPr>
                        <w:t xml:space="preserve"> des demandes S</w:t>
                      </w:r>
                      <w:r w:rsidR="003417E1" w:rsidRPr="003C3871">
                        <w:rPr>
                          <w:rFonts w:ascii="Arial" w:hAnsi="Arial" w:cs="Arial"/>
                          <w:i/>
                          <w:kern w:val="20"/>
                          <w:sz w:val="20"/>
                          <w:szCs w:val="20"/>
                        </w:rPr>
                        <w:t xml:space="preserve">EPA - </w:t>
                      </w:r>
                      <w:r w:rsidR="00D53550" w:rsidRPr="003C3871">
                        <w:rPr>
                          <w:rFonts w:ascii="Arial" w:hAnsi="Arial" w:cs="Arial"/>
                          <w:i/>
                          <w:kern w:val="20"/>
                          <w:sz w:val="20"/>
                          <w:szCs w:val="20"/>
                        </w:rPr>
                        <w:t>mise à jour des contrats multirisques habitation –</w:t>
                      </w:r>
                      <w:r w:rsidR="00AB3148" w:rsidRPr="003C3871">
                        <w:rPr>
                          <w:rFonts w:ascii="Arial" w:hAnsi="Arial" w:cs="Arial"/>
                          <w:i/>
                          <w:kern w:val="20"/>
                          <w:sz w:val="20"/>
                          <w:szCs w:val="20"/>
                        </w:rPr>
                        <w:t>- a</w:t>
                      </w:r>
                      <w:r w:rsidR="002C7AB7" w:rsidRPr="003C3871">
                        <w:rPr>
                          <w:rFonts w:ascii="Arial" w:hAnsi="Arial" w:cs="Arial"/>
                          <w:i/>
                          <w:kern w:val="20"/>
                          <w:sz w:val="20"/>
                          <w:szCs w:val="20"/>
                        </w:rPr>
                        <w:t>ffranchissement du courrier du c</w:t>
                      </w:r>
                      <w:r w:rsidR="00F21AD2" w:rsidRPr="003C3871">
                        <w:rPr>
                          <w:rFonts w:ascii="Arial" w:hAnsi="Arial" w:cs="Arial"/>
                          <w:i/>
                          <w:kern w:val="20"/>
                          <w:sz w:val="20"/>
                          <w:szCs w:val="20"/>
                        </w:rPr>
                        <w:t>abinet.</w:t>
                      </w:r>
                    </w:p>
                    <w:p w14:paraId="7E23DA07" w14:textId="77777777" w:rsidR="00B34F9F" w:rsidRPr="003C3871" w:rsidRDefault="00B34F9F" w:rsidP="00D867D3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20"/>
                          <w:szCs w:val="20"/>
                        </w:rPr>
                      </w:pPr>
                    </w:p>
                    <w:p w14:paraId="40704364" w14:textId="77777777" w:rsidR="00D867D3" w:rsidRPr="003C3871" w:rsidRDefault="00D867D3" w:rsidP="00D867D3">
                      <w:pPr>
                        <w:pStyle w:val="Paragraphedeliste1"/>
                        <w:spacing w:after="0" w:line="100" w:lineRule="atLeast"/>
                        <w:ind w:left="1410" w:hanging="1410"/>
                        <w:jc w:val="both"/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</w:pPr>
                      <w:r w:rsidRPr="003C3871">
                        <w:rPr>
                          <w:rFonts w:ascii="Arial" w:hAnsi="Arial" w:cs="Arial"/>
                          <w:b/>
                          <w:smallCaps/>
                          <w:kern w:val="20"/>
                          <w:sz w:val="20"/>
                          <w:szCs w:val="20"/>
                        </w:rPr>
                        <w:t>2013/2014</w:t>
                      </w:r>
                      <w:r w:rsidRPr="003C3871">
                        <w:rPr>
                          <w:rFonts w:ascii="Arial" w:hAnsi="Arial" w:cs="Arial"/>
                          <w:smallCaps/>
                          <w:kern w:val="20"/>
                          <w:sz w:val="20"/>
                          <w:szCs w:val="20"/>
                        </w:rPr>
                        <w:tab/>
                      </w:r>
                      <w:r w:rsidR="004F7B78" w:rsidRPr="003C3871"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  <w:t>Hôtesse d’Accueil/Secrétaire</w:t>
                      </w:r>
                      <w:r w:rsidR="00B34F9F" w:rsidRPr="003C3871"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  <w:t>-</w:t>
                      </w:r>
                      <w:r w:rsidR="00C07F8C" w:rsidRPr="003C3871"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  <w:t xml:space="preserve"> </w:t>
                      </w:r>
                      <w:r w:rsidR="004D0C43" w:rsidRPr="003C3871"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  <w:t>Société</w:t>
                      </w:r>
                      <w:r w:rsidR="007002E9" w:rsidRPr="003C3871"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  <w:t xml:space="preserve"> </w:t>
                      </w:r>
                      <w:r w:rsidRPr="003C3871"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  <w:t xml:space="preserve">Geismar - Neuilly S/ Seine </w:t>
                      </w:r>
                      <w:r w:rsidR="0034537F" w:rsidRPr="003C3871"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DD62F1E" w14:textId="77777777" w:rsidR="00D867D3" w:rsidRPr="003C3871" w:rsidRDefault="00D867D3" w:rsidP="008A3055">
                      <w:pPr>
                        <w:pStyle w:val="Paragraphedeliste1"/>
                        <w:spacing w:after="0" w:line="240" w:lineRule="auto"/>
                        <w:ind w:left="2130"/>
                        <w:jc w:val="both"/>
                        <w:rPr>
                          <w:rFonts w:ascii="Arial" w:hAnsi="Arial" w:cs="Arial"/>
                          <w:i/>
                          <w:kern w:val="20"/>
                          <w:sz w:val="20"/>
                          <w:szCs w:val="20"/>
                        </w:rPr>
                      </w:pPr>
                    </w:p>
                    <w:p w14:paraId="0CDA58EF" w14:textId="77777777" w:rsidR="00D867D3" w:rsidRPr="003C3871" w:rsidRDefault="007002E9" w:rsidP="006224C5">
                      <w:pPr>
                        <w:pStyle w:val="Paragraphedeliste1"/>
                        <w:spacing w:after="0" w:line="100" w:lineRule="atLeast"/>
                        <w:ind w:left="1410" w:hanging="1410"/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  <w:vertAlign w:val="superscript"/>
                        </w:rPr>
                      </w:pPr>
                      <w:r w:rsidRPr="003C3871">
                        <w:rPr>
                          <w:rFonts w:ascii="Arial" w:hAnsi="Arial" w:cs="Arial"/>
                          <w:b/>
                          <w:smallCaps/>
                          <w:kern w:val="20"/>
                          <w:sz w:val="20"/>
                          <w:szCs w:val="20"/>
                        </w:rPr>
                        <w:t>2008/201</w:t>
                      </w:r>
                      <w:r w:rsidR="005F2B67" w:rsidRPr="003C3871">
                        <w:rPr>
                          <w:rFonts w:ascii="Arial" w:hAnsi="Arial" w:cs="Arial"/>
                          <w:b/>
                          <w:smallCaps/>
                          <w:kern w:val="20"/>
                          <w:sz w:val="20"/>
                          <w:szCs w:val="20"/>
                        </w:rPr>
                        <w:t>2</w:t>
                      </w:r>
                      <w:r w:rsidRPr="003C3871">
                        <w:rPr>
                          <w:rFonts w:ascii="Arial" w:hAnsi="Arial" w:cs="Arial"/>
                          <w:b/>
                          <w:i/>
                          <w:smallCaps/>
                          <w:kern w:val="20"/>
                          <w:sz w:val="20"/>
                          <w:szCs w:val="20"/>
                        </w:rPr>
                        <w:tab/>
                      </w:r>
                      <w:r w:rsidRPr="003C3871"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  <w:t xml:space="preserve">Assistante – Société Protectrice des Animaux – Paris </w:t>
                      </w:r>
                      <w:r w:rsidRPr="003C3871"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  <w:vertAlign w:val="superscript"/>
                        </w:rPr>
                        <w:t>17ème</w:t>
                      </w:r>
                    </w:p>
                    <w:p w14:paraId="2F9283CB" w14:textId="77777777" w:rsidR="006224C5" w:rsidRPr="003C3871" w:rsidRDefault="007E621E" w:rsidP="007E621E">
                      <w:pPr>
                        <w:pStyle w:val="Paragraphedeliste1"/>
                        <w:spacing w:after="0" w:line="100" w:lineRule="atLeast"/>
                        <w:ind w:left="1410" w:firstLine="8"/>
                        <w:jc w:val="both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3C38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Pré</w:t>
                      </w:r>
                      <w:r w:rsidR="007B3712" w:rsidRPr="003C3871">
                        <w:rPr>
                          <w:rFonts w:ascii="Arial" w:hAnsi="Arial" w:cs="Arial"/>
                          <w:i/>
                          <w:kern w:val="20"/>
                          <w:sz w:val="20"/>
                          <w:szCs w:val="20"/>
                        </w:rPr>
                        <w:t>pa</w:t>
                      </w:r>
                      <w:r w:rsidR="00E673DE" w:rsidRPr="003C3871">
                        <w:rPr>
                          <w:rFonts w:ascii="Arial" w:hAnsi="Arial" w:cs="Arial"/>
                          <w:i/>
                          <w:kern w:val="20"/>
                          <w:sz w:val="20"/>
                          <w:szCs w:val="20"/>
                        </w:rPr>
                        <w:t>ration</w:t>
                      </w:r>
                      <w:r w:rsidR="00E673DE" w:rsidRPr="003C38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9C107A" w:rsidRPr="003C38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des commissions</w:t>
                      </w:r>
                      <w:r w:rsidR="008B7305" w:rsidRPr="003C38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juridiques</w:t>
                      </w:r>
                      <w:r w:rsidR="001D6077" w:rsidRPr="003C38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et des dossiers d’audiences</w:t>
                      </w:r>
                      <w:r w:rsidR="00956724" w:rsidRPr="003C38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-</w:t>
                      </w:r>
                      <w:r w:rsidR="009C107A" w:rsidRPr="003C38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AD04CC" w:rsidRPr="003C38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suivi de </w:t>
                      </w:r>
                      <w:r w:rsidR="009C107A" w:rsidRPr="003C38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facturation avocats/huissiers</w:t>
                      </w:r>
                      <w:r w:rsidR="00825773" w:rsidRPr="003C38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9C107A" w:rsidRPr="003C38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B611E1" w:rsidRPr="003C38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956724" w:rsidRPr="003C38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- </w:t>
                      </w:r>
                      <w:r w:rsidR="00B739EE" w:rsidRPr="003C38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B611E1" w:rsidRPr="003C38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suivi des dépôts de plaintes </w:t>
                      </w:r>
                      <w:r w:rsidR="00162D2C" w:rsidRPr="003C38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- </w:t>
                      </w:r>
                      <w:r w:rsidR="0055292B" w:rsidRPr="003C38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accueil téléphonique </w:t>
                      </w:r>
                      <w:r w:rsidR="00187A20" w:rsidRPr="003C38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-</w:t>
                      </w:r>
                      <w:r w:rsidR="00956724" w:rsidRPr="003C38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927717" w:rsidRPr="003C38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saisie de tout type de</w:t>
                      </w:r>
                      <w:r w:rsidR="00825773" w:rsidRPr="003C38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documents </w:t>
                      </w:r>
                      <w:r w:rsidR="00187A20" w:rsidRPr="003C38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-</w:t>
                      </w:r>
                      <w:r w:rsidR="00825773" w:rsidRPr="003C38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archivage.</w:t>
                      </w:r>
                    </w:p>
                    <w:p w14:paraId="22D6DAB7" w14:textId="77777777" w:rsidR="006224C5" w:rsidRPr="003C3871" w:rsidRDefault="006224C5" w:rsidP="006224C5">
                      <w:pPr>
                        <w:pStyle w:val="Paragraphedeliste1"/>
                        <w:spacing w:after="0" w:line="100" w:lineRule="atLeast"/>
                        <w:ind w:left="1410" w:hanging="1410"/>
                        <w:rPr>
                          <w:rFonts w:ascii="Arial" w:hAnsi="Arial" w:cs="Arial"/>
                          <w:i/>
                          <w:smallCaps/>
                          <w:kern w:val="20"/>
                          <w:sz w:val="20"/>
                          <w:szCs w:val="20"/>
                          <w:vertAlign w:val="superscript"/>
                        </w:rPr>
                      </w:pPr>
                    </w:p>
                    <w:p w14:paraId="27915B66" w14:textId="77777777" w:rsidR="00D867D3" w:rsidRPr="003C3871" w:rsidRDefault="00D867D3" w:rsidP="005F2B67">
                      <w:pPr>
                        <w:pStyle w:val="Paragraphedeliste1"/>
                        <w:spacing w:after="0" w:line="100" w:lineRule="atLeast"/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</w:pPr>
                      <w:r w:rsidRPr="003C3871">
                        <w:rPr>
                          <w:rFonts w:ascii="Arial" w:hAnsi="Arial" w:cs="Arial"/>
                          <w:b/>
                          <w:smallCaps/>
                          <w:kern w:val="20"/>
                          <w:sz w:val="20"/>
                          <w:szCs w:val="20"/>
                        </w:rPr>
                        <w:t>2006/2007</w:t>
                      </w:r>
                      <w:r w:rsidRPr="003C3871">
                        <w:rPr>
                          <w:rFonts w:ascii="Arial" w:hAnsi="Arial" w:cs="Arial"/>
                          <w:b/>
                          <w:smallCaps/>
                          <w:kern w:val="20"/>
                          <w:sz w:val="20"/>
                          <w:szCs w:val="20"/>
                        </w:rPr>
                        <w:tab/>
                      </w:r>
                      <w:r w:rsidR="005F2B67" w:rsidRPr="003C3871"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  <w:t>Assistante Administrative</w:t>
                      </w:r>
                      <w:r w:rsidR="00927717" w:rsidRPr="003C3871">
                        <w:rPr>
                          <w:rFonts w:ascii="Arial" w:hAnsi="Arial" w:cs="Arial"/>
                          <w:b/>
                          <w:smallCaps/>
                          <w:kern w:val="20"/>
                          <w:sz w:val="20"/>
                          <w:szCs w:val="20"/>
                        </w:rPr>
                        <w:t xml:space="preserve"> </w:t>
                      </w:r>
                      <w:r w:rsidR="005F2B67" w:rsidRPr="003C3871">
                        <w:rPr>
                          <w:rFonts w:ascii="Arial" w:hAnsi="Arial" w:cs="Arial"/>
                          <w:b/>
                          <w:smallCaps/>
                          <w:kern w:val="20"/>
                          <w:sz w:val="20"/>
                          <w:szCs w:val="20"/>
                        </w:rPr>
                        <w:t>-</w:t>
                      </w:r>
                      <w:r w:rsidR="005F2B67" w:rsidRPr="003C3871">
                        <w:rPr>
                          <w:rFonts w:ascii="Arial" w:hAnsi="Arial" w:cs="Arial"/>
                          <w:b/>
                          <w:i/>
                          <w:smallCaps/>
                          <w:kern w:val="20"/>
                          <w:sz w:val="20"/>
                          <w:szCs w:val="20"/>
                        </w:rPr>
                        <w:t xml:space="preserve"> </w:t>
                      </w:r>
                      <w:r w:rsidRPr="003C3871"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  <w:t xml:space="preserve">Opérateur National - OPCA - Paris </w:t>
                      </w:r>
                      <w:r w:rsidRPr="003C3871"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  <w:vertAlign w:val="superscript"/>
                        </w:rPr>
                        <w:t xml:space="preserve">8ème </w:t>
                      </w:r>
                    </w:p>
                    <w:p w14:paraId="0E6C2562" w14:textId="77777777" w:rsidR="00BC2146" w:rsidRPr="003C3871" w:rsidRDefault="005F2B67" w:rsidP="007E621E">
                      <w:pPr>
                        <w:pStyle w:val="Paragraphedeliste1"/>
                        <w:spacing w:after="0" w:line="100" w:lineRule="atLeast"/>
                        <w:ind w:left="1418"/>
                        <w:jc w:val="both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3C38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Préparation des assemblées générales et conseils d'administration - saisie des procès-verbaux - rédaction de courriers - mise à jour </w:t>
                      </w:r>
                      <w:r w:rsidR="00B858BA" w:rsidRPr="003C38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de la base de données</w:t>
                      </w:r>
                      <w:r w:rsidR="007E633D" w:rsidRPr="003C38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280E10" w:rsidRPr="003C38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Access </w:t>
                      </w:r>
                      <w:r w:rsidR="007E633D" w:rsidRPr="003C38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- </w:t>
                      </w:r>
                      <w:r w:rsidR="00BC2146" w:rsidRPr="003C38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suivi de dossiers.</w:t>
                      </w:r>
                    </w:p>
                    <w:p w14:paraId="65E2E575" w14:textId="77777777" w:rsidR="007E633D" w:rsidRPr="003C3871" w:rsidRDefault="007E633D" w:rsidP="007E633D">
                      <w:pPr>
                        <w:pStyle w:val="Paragraphedeliste1"/>
                        <w:spacing w:after="0" w:line="100" w:lineRule="atLeast"/>
                        <w:ind w:left="1418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  <w:p w14:paraId="4C89B6EF" w14:textId="77777777" w:rsidR="00D867D3" w:rsidRPr="003C3871" w:rsidRDefault="005F2B67" w:rsidP="00B858BA">
                      <w:pPr>
                        <w:pStyle w:val="Paragraphedeliste1"/>
                        <w:spacing w:after="0" w:line="100" w:lineRule="atLeast"/>
                        <w:jc w:val="both"/>
                        <w:rPr>
                          <w:rFonts w:ascii="Arial" w:hAnsi="Arial" w:cs="Arial"/>
                          <w:b/>
                          <w:smallCaps/>
                          <w:kern w:val="20"/>
                          <w:sz w:val="20"/>
                          <w:szCs w:val="20"/>
                          <w:vertAlign w:val="superscript"/>
                        </w:rPr>
                      </w:pPr>
                      <w:r w:rsidRPr="003C3871">
                        <w:rPr>
                          <w:rFonts w:ascii="Arial" w:hAnsi="Arial" w:cs="Arial"/>
                          <w:b/>
                          <w:smallCaps/>
                          <w:kern w:val="20"/>
                          <w:sz w:val="20"/>
                          <w:szCs w:val="20"/>
                        </w:rPr>
                        <w:t>2</w:t>
                      </w:r>
                      <w:r w:rsidR="00D867D3" w:rsidRPr="003C3871">
                        <w:rPr>
                          <w:rFonts w:ascii="Arial" w:hAnsi="Arial" w:cs="Arial"/>
                          <w:b/>
                          <w:smallCaps/>
                          <w:kern w:val="20"/>
                          <w:sz w:val="20"/>
                          <w:szCs w:val="20"/>
                        </w:rPr>
                        <w:t>005/2006</w:t>
                      </w:r>
                      <w:r w:rsidR="00D867D3" w:rsidRPr="003C3871">
                        <w:rPr>
                          <w:rFonts w:ascii="Arial" w:hAnsi="Arial" w:cs="Arial"/>
                          <w:smallCaps/>
                          <w:kern w:val="20"/>
                          <w:sz w:val="20"/>
                          <w:szCs w:val="20"/>
                        </w:rPr>
                        <w:tab/>
                      </w:r>
                      <w:r w:rsidR="007945C8" w:rsidRPr="003C3871"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  <w:t xml:space="preserve">Téléconseillère Centre d’Appels - Mutuelle </w:t>
                      </w:r>
                      <w:r w:rsidR="00D867D3" w:rsidRPr="003C3871"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  <w:t>Santé S</w:t>
                      </w:r>
                      <w:r w:rsidR="00484A7A" w:rsidRPr="003C3871"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  <w:t>.</w:t>
                      </w:r>
                      <w:r w:rsidR="00D867D3" w:rsidRPr="003C3871"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  <w:t>M</w:t>
                      </w:r>
                      <w:r w:rsidR="00484A7A" w:rsidRPr="003C3871"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  <w:t>.</w:t>
                      </w:r>
                      <w:r w:rsidR="00D867D3" w:rsidRPr="003C3871"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  <w:t xml:space="preserve">I - Paris </w:t>
                      </w:r>
                      <w:r w:rsidR="00D867D3" w:rsidRPr="003C3871"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  <w:vertAlign w:val="superscript"/>
                        </w:rPr>
                        <w:t>8ème</w:t>
                      </w:r>
                    </w:p>
                    <w:p w14:paraId="5A3BCB36" w14:textId="38888436" w:rsidR="00B858BA" w:rsidRPr="003C3871" w:rsidRDefault="00B858BA" w:rsidP="00D867D3">
                      <w:pPr>
                        <w:pStyle w:val="Paragraphedeliste1"/>
                        <w:spacing w:after="0" w:line="100" w:lineRule="atLeast"/>
                        <w:ind w:left="1410"/>
                        <w:jc w:val="both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3C38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Réception d</w:t>
                      </w:r>
                      <w:r w:rsidR="0045563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’</w:t>
                      </w:r>
                      <w:r w:rsidRPr="003C38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appels entrant</w:t>
                      </w:r>
                      <w:r w:rsidR="00DE0E3E" w:rsidRPr="003C38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s</w:t>
                      </w:r>
                      <w:r w:rsidRPr="003C38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14:paraId="42EFAF08" w14:textId="77777777" w:rsidR="00913101" w:rsidRPr="003C3871" w:rsidRDefault="00913101" w:rsidP="00D867D3">
                      <w:pPr>
                        <w:pStyle w:val="Paragraphedeliste1"/>
                        <w:spacing w:after="0" w:line="100" w:lineRule="atLeast"/>
                        <w:ind w:left="1410"/>
                        <w:jc w:val="both"/>
                        <w:rPr>
                          <w:rFonts w:ascii="Arial" w:hAnsi="Arial" w:cs="Arial"/>
                          <w:i/>
                          <w:smallCaps/>
                          <w:kern w:val="20"/>
                          <w:sz w:val="20"/>
                          <w:szCs w:val="20"/>
                        </w:rPr>
                      </w:pPr>
                    </w:p>
                    <w:p w14:paraId="001AACA3" w14:textId="77777777" w:rsidR="00D867D3" w:rsidRPr="003C3871" w:rsidRDefault="00D867D3" w:rsidP="0014488E">
                      <w:pPr>
                        <w:pStyle w:val="Paragraphedeliste1"/>
                        <w:spacing w:after="0" w:line="100" w:lineRule="atLeast"/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</w:pPr>
                      <w:r w:rsidRPr="003C3871">
                        <w:rPr>
                          <w:rFonts w:ascii="Arial" w:hAnsi="Arial" w:cs="Arial"/>
                          <w:b/>
                          <w:smallCaps/>
                          <w:kern w:val="20"/>
                          <w:sz w:val="20"/>
                          <w:szCs w:val="20"/>
                        </w:rPr>
                        <w:t>2002/2004</w:t>
                      </w:r>
                      <w:r w:rsidRPr="003C3871">
                        <w:rPr>
                          <w:rFonts w:ascii="Arial" w:hAnsi="Arial" w:cs="Arial"/>
                          <w:smallCaps/>
                          <w:kern w:val="20"/>
                          <w:sz w:val="20"/>
                          <w:szCs w:val="20"/>
                        </w:rPr>
                        <w:tab/>
                      </w:r>
                      <w:r w:rsidR="0014488E" w:rsidRPr="003C3871">
                        <w:rPr>
                          <w:rFonts w:ascii="Arial" w:hAnsi="Arial" w:cs="Arial"/>
                          <w:smallCaps/>
                          <w:kern w:val="20"/>
                          <w:sz w:val="20"/>
                          <w:szCs w:val="20"/>
                        </w:rPr>
                        <w:t xml:space="preserve"> </w:t>
                      </w:r>
                      <w:r w:rsidR="0014488E" w:rsidRPr="003C3871"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  <w:t>Assistante Commerciale</w:t>
                      </w:r>
                      <w:r w:rsidR="0014488E" w:rsidRPr="003C3871">
                        <w:rPr>
                          <w:rFonts w:ascii="Arial" w:hAnsi="Arial" w:cs="Arial"/>
                          <w:i/>
                          <w:kern w:val="20"/>
                          <w:sz w:val="20"/>
                          <w:szCs w:val="20"/>
                        </w:rPr>
                        <w:t xml:space="preserve"> - </w:t>
                      </w:r>
                      <w:r w:rsidRPr="003C3871"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  <w:t xml:space="preserve">SCA Packaging - Neuilly S/ Seine </w:t>
                      </w:r>
                    </w:p>
                    <w:p w14:paraId="1A5D9DD1" w14:textId="77777777" w:rsidR="0014488E" w:rsidRPr="003C3871" w:rsidRDefault="0014488E" w:rsidP="002447CE">
                      <w:pPr>
                        <w:pStyle w:val="Paragraphedeliste1"/>
                        <w:spacing w:after="0" w:line="100" w:lineRule="atLeast"/>
                        <w:ind w:left="1410"/>
                        <w:jc w:val="both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3C38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Gestion des commandes - suivi des devis - facturation règlements/fournisseurs </w:t>
                      </w:r>
                    </w:p>
                    <w:p w14:paraId="147C220A" w14:textId="77777777" w:rsidR="00FB678E" w:rsidRPr="003C3871" w:rsidRDefault="00FB678E" w:rsidP="002447CE">
                      <w:pPr>
                        <w:pStyle w:val="Paragraphedeliste1"/>
                        <w:spacing w:after="0" w:line="100" w:lineRule="atLeast"/>
                        <w:ind w:left="1410"/>
                        <w:jc w:val="both"/>
                        <w:rPr>
                          <w:rFonts w:ascii="Arial" w:hAnsi="Arial" w:cs="Arial"/>
                          <w:i/>
                          <w:smallCaps/>
                          <w:kern w:val="20"/>
                          <w:sz w:val="20"/>
                          <w:szCs w:val="20"/>
                        </w:rPr>
                      </w:pPr>
                    </w:p>
                    <w:p w14:paraId="79328392" w14:textId="77777777" w:rsidR="002447CE" w:rsidRPr="003C3871" w:rsidRDefault="00D867D3" w:rsidP="002447CE">
                      <w:pPr>
                        <w:pStyle w:val="Paragraphedeliste1"/>
                        <w:spacing w:after="0" w:line="100" w:lineRule="atLeast"/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</w:pPr>
                      <w:r w:rsidRPr="003C3871">
                        <w:rPr>
                          <w:rFonts w:ascii="Arial" w:hAnsi="Arial" w:cs="Arial"/>
                          <w:b/>
                          <w:smallCaps/>
                          <w:kern w:val="20"/>
                          <w:sz w:val="20"/>
                          <w:szCs w:val="20"/>
                        </w:rPr>
                        <w:t>2000/2002</w:t>
                      </w:r>
                      <w:r w:rsidRPr="003C3871">
                        <w:rPr>
                          <w:rFonts w:ascii="Arial" w:hAnsi="Arial" w:cs="Arial"/>
                          <w:smallCaps/>
                          <w:kern w:val="20"/>
                          <w:sz w:val="20"/>
                          <w:szCs w:val="20"/>
                        </w:rPr>
                        <w:tab/>
                      </w:r>
                      <w:r w:rsidR="002447CE" w:rsidRPr="003C3871"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  <w:t>Assistante –- EDF</w:t>
                      </w:r>
                      <w:r w:rsidR="00637A5C" w:rsidRPr="003C3871"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  <w:t>/DRH</w:t>
                      </w:r>
                      <w:r w:rsidR="002447CE" w:rsidRPr="003C3871"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  <w:t xml:space="preserve"> - La Défense </w:t>
                      </w:r>
                    </w:p>
                    <w:p w14:paraId="21EE754D" w14:textId="77777777" w:rsidR="002447CE" w:rsidRPr="003C3871" w:rsidRDefault="002447CE" w:rsidP="00D867D3">
                      <w:pPr>
                        <w:pStyle w:val="Paragraphedeliste1"/>
                        <w:spacing w:after="0" w:line="100" w:lineRule="atLeast"/>
                        <w:ind w:left="702" w:firstLine="708"/>
                        <w:rPr>
                          <w:rFonts w:ascii="Arial" w:hAnsi="Arial" w:cs="Arial"/>
                          <w:b/>
                          <w:i/>
                          <w:kern w:val="20"/>
                          <w:sz w:val="20"/>
                          <w:szCs w:val="20"/>
                        </w:rPr>
                      </w:pPr>
                    </w:p>
                    <w:p w14:paraId="5416E15D" w14:textId="77777777" w:rsidR="00D867D3" w:rsidRPr="003C3871" w:rsidRDefault="00D867D3" w:rsidP="005F6216">
                      <w:pPr>
                        <w:pStyle w:val="Paragraphedeliste1"/>
                        <w:spacing w:after="0" w:line="100" w:lineRule="atLeast"/>
                        <w:rPr>
                          <w:rFonts w:ascii="Arial" w:hAnsi="Arial" w:cs="Arial"/>
                          <w:b/>
                          <w:smallCaps/>
                          <w:kern w:val="20"/>
                          <w:sz w:val="20"/>
                          <w:szCs w:val="20"/>
                        </w:rPr>
                      </w:pPr>
                      <w:r w:rsidRPr="003C3871">
                        <w:rPr>
                          <w:rFonts w:ascii="Arial" w:hAnsi="Arial" w:cs="Arial"/>
                          <w:b/>
                          <w:smallCaps/>
                          <w:kern w:val="20"/>
                          <w:sz w:val="20"/>
                          <w:szCs w:val="20"/>
                        </w:rPr>
                        <w:t>1996/1999</w:t>
                      </w:r>
                      <w:r w:rsidRPr="003C3871">
                        <w:rPr>
                          <w:rFonts w:ascii="Arial" w:hAnsi="Arial" w:cs="Arial"/>
                          <w:smallCaps/>
                          <w:kern w:val="20"/>
                          <w:sz w:val="20"/>
                          <w:szCs w:val="20"/>
                        </w:rPr>
                        <w:tab/>
                      </w:r>
                      <w:r w:rsidR="00231026" w:rsidRPr="003C3871"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  <w:t>Assistante Coproprié</w:t>
                      </w:r>
                      <w:r w:rsidR="00927717" w:rsidRPr="003C3871"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  <w:t>té</w:t>
                      </w:r>
                      <w:r w:rsidR="00034099" w:rsidRPr="003C3871"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  <w:t xml:space="preserve"> </w:t>
                      </w:r>
                      <w:r w:rsidR="005F6216" w:rsidRPr="003C3871"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  <w:t xml:space="preserve">-  </w:t>
                      </w:r>
                      <w:r w:rsidR="00927717" w:rsidRPr="003C3871"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  <w:t xml:space="preserve">Agence Immobilière </w:t>
                      </w:r>
                      <w:r w:rsidRPr="003C3871"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  <w:t>Foncia -  Rueil Malmaison</w:t>
                      </w:r>
                    </w:p>
                    <w:p w14:paraId="0CD09730" w14:textId="77777777" w:rsidR="005F6216" w:rsidRPr="003C3871" w:rsidRDefault="005F6216" w:rsidP="005F6216">
                      <w:pPr>
                        <w:pStyle w:val="Paragraphedeliste1"/>
                        <w:spacing w:after="0" w:line="100" w:lineRule="atLeast"/>
                        <w:ind w:left="1418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  <w:p w14:paraId="3944BD37" w14:textId="77777777" w:rsidR="00D867D3" w:rsidRPr="003C3871" w:rsidRDefault="00D867D3" w:rsidP="00034099">
                      <w:pPr>
                        <w:pStyle w:val="Paragraphedeliste1"/>
                        <w:spacing w:after="0" w:line="100" w:lineRule="atLeast"/>
                        <w:rPr>
                          <w:rFonts w:ascii="Arial" w:hAnsi="Arial" w:cs="Arial"/>
                          <w:b/>
                          <w:smallCaps/>
                          <w:kern w:val="20"/>
                          <w:sz w:val="20"/>
                          <w:szCs w:val="20"/>
                        </w:rPr>
                      </w:pPr>
                      <w:r w:rsidRPr="003C3871">
                        <w:rPr>
                          <w:rFonts w:ascii="Arial" w:hAnsi="Arial" w:cs="Arial"/>
                          <w:b/>
                          <w:smallCaps/>
                          <w:kern w:val="20"/>
                          <w:sz w:val="20"/>
                          <w:szCs w:val="20"/>
                        </w:rPr>
                        <w:t>1986/1995</w:t>
                      </w:r>
                      <w:r w:rsidRPr="003C3871">
                        <w:rPr>
                          <w:rFonts w:ascii="Arial" w:hAnsi="Arial" w:cs="Arial"/>
                          <w:smallCaps/>
                          <w:kern w:val="20"/>
                          <w:sz w:val="20"/>
                          <w:szCs w:val="20"/>
                        </w:rPr>
                        <w:tab/>
                      </w:r>
                      <w:r w:rsidR="00927717" w:rsidRPr="003C3871"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  <w:t>Assistante</w:t>
                      </w:r>
                      <w:r w:rsidR="00466887" w:rsidRPr="003C3871"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  <w:t xml:space="preserve"> Polyvalente</w:t>
                      </w:r>
                      <w:r w:rsidR="004B6D9E" w:rsidRPr="003C3871"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  <w:t xml:space="preserve"> -</w:t>
                      </w:r>
                      <w:r w:rsidR="00034099" w:rsidRPr="003C3871"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  <w:t xml:space="preserve"> </w:t>
                      </w:r>
                      <w:r w:rsidRPr="003C3871">
                        <w:rPr>
                          <w:rFonts w:ascii="Arial" w:hAnsi="Arial" w:cs="Arial"/>
                          <w:b/>
                          <w:kern w:val="20"/>
                          <w:sz w:val="20"/>
                          <w:szCs w:val="20"/>
                        </w:rPr>
                        <w:t>Banque Française du Crédit Coopératif - Nanterre</w:t>
                      </w:r>
                      <w:r w:rsidRPr="003C3871">
                        <w:rPr>
                          <w:rFonts w:ascii="Arial" w:hAnsi="Arial" w:cs="Arial"/>
                          <w:b/>
                          <w:smallCaps/>
                          <w:kern w:val="2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D1BCA56" w14:textId="77777777" w:rsidR="00A57B1D" w:rsidRPr="003C3871" w:rsidRDefault="00A57B1D" w:rsidP="00D867D3">
                      <w:pPr>
                        <w:pStyle w:val="Paragraphedeliste1"/>
                        <w:spacing w:after="0" w:line="100" w:lineRule="atLeast"/>
                        <w:ind w:firstLine="1418"/>
                        <w:rPr>
                          <w:rFonts w:ascii="Arial" w:hAnsi="Arial" w:cs="Arial"/>
                          <w:b/>
                          <w:smallCaps/>
                          <w:kern w:val="18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9E796A" w14:textId="77777777" w:rsidR="00D867D3" w:rsidRPr="00D867D3" w:rsidRDefault="00D867D3" w:rsidP="00D867D3">
      <w:pPr>
        <w:rPr>
          <w:rFonts w:ascii="Arial" w:hAnsi="Arial" w:cs="Arial"/>
          <w:sz w:val="20"/>
          <w:szCs w:val="20"/>
        </w:rPr>
      </w:pPr>
    </w:p>
    <w:p w14:paraId="78A499AB" w14:textId="77777777" w:rsidR="00D867D3" w:rsidRPr="00D867D3" w:rsidRDefault="00D867D3" w:rsidP="00D867D3">
      <w:pPr>
        <w:rPr>
          <w:rFonts w:ascii="Arial" w:hAnsi="Arial" w:cs="Arial"/>
          <w:sz w:val="20"/>
          <w:szCs w:val="20"/>
        </w:rPr>
      </w:pPr>
    </w:p>
    <w:p w14:paraId="5DA81DDF" w14:textId="77777777" w:rsidR="00D867D3" w:rsidRPr="00D867D3" w:rsidRDefault="00D867D3" w:rsidP="00D867D3">
      <w:pPr>
        <w:rPr>
          <w:rFonts w:ascii="Arial" w:hAnsi="Arial" w:cs="Arial"/>
          <w:sz w:val="20"/>
          <w:szCs w:val="20"/>
        </w:rPr>
      </w:pPr>
    </w:p>
    <w:p w14:paraId="158ECB75" w14:textId="77777777" w:rsidR="00D867D3" w:rsidRDefault="00D867D3" w:rsidP="00D867D3">
      <w:pPr>
        <w:rPr>
          <w:rFonts w:ascii="Arial" w:hAnsi="Arial" w:cs="Arial"/>
          <w:sz w:val="20"/>
          <w:szCs w:val="20"/>
        </w:rPr>
      </w:pPr>
    </w:p>
    <w:p w14:paraId="221FFA02" w14:textId="77777777" w:rsidR="00AC3D06" w:rsidRDefault="00AC3D06" w:rsidP="00D867D3">
      <w:pPr>
        <w:rPr>
          <w:rFonts w:ascii="Arial" w:hAnsi="Arial" w:cs="Arial"/>
          <w:sz w:val="20"/>
          <w:szCs w:val="20"/>
        </w:rPr>
      </w:pPr>
    </w:p>
    <w:p w14:paraId="3FC6E289" w14:textId="77777777" w:rsidR="00AC3D06" w:rsidRPr="00AC3D06" w:rsidRDefault="00AC3D06" w:rsidP="00AC3D06">
      <w:pPr>
        <w:rPr>
          <w:rFonts w:ascii="Arial" w:hAnsi="Arial" w:cs="Arial"/>
          <w:sz w:val="20"/>
          <w:szCs w:val="20"/>
        </w:rPr>
      </w:pPr>
    </w:p>
    <w:p w14:paraId="4BED8A5E" w14:textId="77777777" w:rsidR="00AC3D06" w:rsidRPr="00AC3D06" w:rsidRDefault="00AC3D06" w:rsidP="00AC3D06">
      <w:pPr>
        <w:rPr>
          <w:rFonts w:ascii="Arial" w:hAnsi="Arial" w:cs="Arial"/>
          <w:sz w:val="20"/>
          <w:szCs w:val="20"/>
        </w:rPr>
      </w:pPr>
    </w:p>
    <w:p w14:paraId="72E227DD" w14:textId="77777777" w:rsidR="00AC3D06" w:rsidRPr="00AC3D06" w:rsidRDefault="00AC3D06" w:rsidP="00AC3D06">
      <w:pPr>
        <w:rPr>
          <w:rFonts w:ascii="Arial" w:hAnsi="Arial" w:cs="Arial"/>
          <w:sz w:val="20"/>
          <w:szCs w:val="20"/>
        </w:rPr>
      </w:pPr>
    </w:p>
    <w:p w14:paraId="692042D1" w14:textId="77777777" w:rsidR="00AC3D06" w:rsidRPr="00AC3D06" w:rsidRDefault="00AC3D06" w:rsidP="00AC3D06">
      <w:pPr>
        <w:rPr>
          <w:rFonts w:ascii="Arial" w:hAnsi="Arial" w:cs="Arial"/>
          <w:sz w:val="20"/>
          <w:szCs w:val="20"/>
        </w:rPr>
      </w:pPr>
    </w:p>
    <w:p w14:paraId="15B03DBF" w14:textId="77777777" w:rsidR="00AC3D06" w:rsidRPr="00AC3D06" w:rsidRDefault="00AC3D06" w:rsidP="00AC3D06">
      <w:pPr>
        <w:rPr>
          <w:rFonts w:ascii="Arial" w:hAnsi="Arial" w:cs="Arial"/>
          <w:sz w:val="20"/>
          <w:szCs w:val="20"/>
        </w:rPr>
      </w:pPr>
    </w:p>
    <w:p w14:paraId="253D787E" w14:textId="77777777" w:rsidR="00AC3D06" w:rsidRPr="00AC3D06" w:rsidRDefault="00AC3D06" w:rsidP="00AC3D06">
      <w:pPr>
        <w:rPr>
          <w:rFonts w:ascii="Arial" w:hAnsi="Arial" w:cs="Arial"/>
          <w:sz w:val="20"/>
          <w:szCs w:val="20"/>
        </w:rPr>
      </w:pPr>
    </w:p>
    <w:p w14:paraId="424444C7" w14:textId="77777777" w:rsidR="00AC3D06" w:rsidRPr="00AC3D06" w:rsidRDefault="00AC3D06" w:rsidP="00AC3D06">
      <w:pPr>
        <w:rPr>
          <w:rFonts w:ascii="Arial" w:hAnsi="Arial" w:cs="Arial"/>
          <w:sz w:val="20"/>
          <w:szCs w:val="20"/>
        </w:rPr>
      </w:pPr>
    </w:p>
    <w:p w14:paraId="500F5950" w14:textId="77777777" w:rsidR="00AC3D06" w:rsidRPr="00AC3D06" w:rsidRDefault="00AC3D06" w:rsidP="00AC3D06">
      <w:pPr>
        <w:rPr>
          <w:rFonts w:ascii="Arial" w:hAnsi="Arial" w:cs="Arial"/>
          <w:sz w:val="20"/>
          <w:szCs w:val="20"/>
        </w:rPr>
      </w:pPr>
    </w:p>
    <w:p w14:paraId="77E235CA" w14:textId="77777777" w:rsidR="00AC3D06" w:rsidRPr="00AC3D06" w:rsidRDefault="00AC3D06" w:rsidP="00AC3D06">
      <w:pPr>
        <w:rPr>
          <w:rFonts w:ascii="Arial" w:hAnsi="Arial" w:cs="Arial"/>
          <w:sz w:val="20"/>
          <w:szCs w:val="20"/>
        </w:rPr>
      </w:pPr>
    </w:p>
    <w:p w14:paraId="3C367D85" w14:textId="77777777" w:rsidR="00AC3D06" w:rsidRPr="00AC3D06" w:rsidRDefault="00AC3D06" w:rsidP="00AC3D06">
      <w:pPr>
        <w:rPr>
          <w:rFonts w:ascii="Arial" w:hAnsi="Arial" w:cs="Arial"/>
          <w:sz w:val="20"/>
          <w:szCs w:val="20"/>
        </w:rPr>
      </w:pPr>
    </w:p>
    <w:p w14:paraId="117A29F7" w14:textId="77777777" w:rsidR="00AC3D06" w:rsidRPr="00AC3D06" w:rsidRDefault="00AC3D06" w:rsidP="00AC3D06">
      <w:pPr>
        <w:rPr>
          <w:rFonts w:ascii="Arial" w:hAnsi="Arial" w:cs="Arial"/>
          <w:sz w:val="20"/>
          <w:szCs w:val="20"/>
        </w:rPr>
      </w:pPr>
    </w:p>
    <w:p w14:paraId="16A8A99F" w14:textId="77777777" w:rsidR="00AC3D06" w:rsidRPr="00AC3D06" w:rsidRDefault="00AC3D06" w:rsidP="00AC3D06">
      <w:pPr>
        <w:rPr>
          <w:rFonts w:ascii="Arial" w:hAnsi="Arial" w:cs="Arial"/>
          <w:sz w:val="20"/>
          <w:szCs w:val="20"/>
        </w:rPr>
      </w:pPr>
    </w:p>
    <w:p w14:paraId="5F7FF7C6" w14:textId="77777777" w:rsidR="00AC3D06" w:rsidRPr="00AC3D06" w:rsidRDefault="00AC3D06" w:rsidP="00AC3D06">
      <w:pPr>
        <w:rPr>
          <w:rFonts w:ascii="Arial" w:hAnsi="Arial" w:cs="Arial"/>
          <w:sz w:val="20"/>
          <w:szCs w:val="20"/>
        </w:rPr>
      </w:pPr>
    </w:p>
    <w:p w14:paraId="4B515DEA" w14:textId="77777777" w:rsidR="00AC3D06" w:rsidRPr="00AC3D06" w:rsidRDefault="00AC3D06" w:rsidP="00AC3D06">
      <w:pPr>
        <w:rPr>
          <w:rFonts w:ascii="Arial" w:hAnsi="Arial" w:cs="Arial"/>
          <w:sz w:val="20"/>
          <w:szCs w:val="20"/>
        </w:rPr>
      </w:pPr>
    </w:p>
    <w:p w14:paraId="0B8CC4EF" w14:textId="77777777" w:rsidR="00AC3D06" w:rsidRPr="00AC3D06" w:rsidRDefault="00AC3D06" w:rsidP="00AC3D06">
      <w:pPr>
        <w:rPr>
          <w:rFonts w:ascii="Arial" w:hAnsi="Arial" w:cs="Arial"/>
          <w:sz w:val="20"/>
          <w:szCs w:val="20"/>
        </w:rPr>
      </w:pPr>
    </w:p>
    <w:p w14:paraId="326BC005" w14:textId="77777777" w:rsidR="00AC3D06" w:rsidRPr="00AC3D06" w:rsidRDefault="00AC3D06" w:rsidP="00AC3D06">
      <w:pPr>
        <w:rPr>
          <w:rFonts w:ascii="Arial" w:hAnsi="Arial" w:cs="Arial"/>
          <w:sz w:val="20"/>
          <w:szCs w:val="20"/>
        </w:rPr>
      </w:pPr>
    </w:p>
    <w:p w14:paraId="6AB24652" w14:textId="77777777" w:rsidR="00AC3D06" w:rsidRPr="00AC3D06" w:rsidRDefault="00AC3D06" w:rsidP="00AC3D06">
      <w:pPr>
        <w:rPr>
          <w:rFonts w:ascii="Arial" w:hAnsi="Arial" w:cs="Arial"/>
          <w:sz w:val="20"/>
          <w:szCs w:val="20"/>
        </w:rPr>
      </w:pPr>
    </w:p>
    <w:p w14:paraId="5440B511" w14:textId="77777777" w:rsidR="00AC3D06" w:rsidRPr="00AC3D06" w:rsidRDefault="00AC3D06" w:rsidP="00AC3D06">
      <w:pPr>
        <w:rPr>
          <w:rFonts w:ascii="Arial" w:hAnsi="Arial" w:cs="Arial"/>
          <w:sz w:val="20"/>
          <w:szCs w:val="20"/>
        </w:rPr>
      </w:pPr>
    </w:p>
    <w:p w14:paraId="516F41FD" w14:textId="77777777" w:rsidR="00AC3D06" w:rsidRPr="00AC3D06" w:rsidRDefault="00AC3D06" w:rsidP="00AC3D06">
      <w:pPr>
        <w:rPr>
          <w:rFonts w:ascii="Arial" w:hAnsi="Arial" w:cs="Arial"/>
          <w:sz w:val="20"/>
          <w:szCs w:val="20"/>
        </w:rPr>
      </w:pPr>
    </w:p>
    <w:p w14:paraId="34436792" w14:textId="77777777" w:rsidR="00AC3D06" w:rsidRPr="00AC3D06" w:rsidRDefault="00AC3D06" w:rsidP="00AC3D06">
      <w:pPr>
        <w:rPr>
          <w:rFonts w:ascii="Arial" w:hAnsi="Arial" w:cs="Arial"/>
          <w:sz w:val="20"/>
          <w:szCs w:val="20"/>
        </w:rPr>
      </w:pPr>
    </w:p>
    <w:p w14:paraId="18E90BA8" w14:textId="77777777" w:rsidR="00AC3D06" w:rsidRPr="00AC3D06" w:rsidRDefault="00AC3D06" w:rsidP="00AC3D06">
      <w:pPr>
        <w:rPr>
          <w:rFonts w:ascii="Arial" w:hAnsi="Arial" w:cs="Arial"/>
          <w:sz w:val="20"/>
          <w:szCs w:val="20"/>
        </w:rPr>
      </w:pPr>
    </w:p>
    <w:p w14:paraId="3F70E7AD" w14:textId="77777777" w:rsidR="00AC3D06" w:rsidRPr="00AC3D06" w:rsidRDefault="00AC3D06" w:rsidP="00AC3D06">
      <w:pPr>
        <w:rPr>
          <w:rFonts w:ascii="Arial" w:hAnsi="Arial" w:cs="Arial"/>
          <w:sz w:val="20"/>
          <w:szCs w:val="20"/>
        </w:rPr>
      </w:pPr>
    </w:p>
    <w:p w14:paraId="6974A1CD" w14:textId="77777777" w:rsidR="00AC3D06" w:rsidRPr="00AC3D06" w:rsidRDefault="00AC3D06" w:rsidP="00AC3D06">
      <w:pPr>
        <w:rPr>
          <w:rFonts w:ascii="Arial" w:hAnsi="Arial" w:cs="Arial"/>
          <w:sz w:val="20"/>
          <w:szCs w:val="20"/>
        </w:rPr>
      </w:pPr>
    </w:p>
    <w:p w14:paraId="3A701A07" w14:textId="77777777" w:rsidR="00AC3D06" w:rsidRPr="00AC3D06" w:rsidRDefault="00AC3D06" w:rsidP="00AC3D06">
      <w:pPr>
        <w:rPr>
          <w:rFonts w:ascii="Arial" w:hAnsi="Arial" w:cs="Arial"/>
          <w:sz w:val="20"/>
          <w:szCs w:val="20"/>
        </w:rPr>
      </w:pPr>
    </w:p>
    <w:p w14:paraId="79A34F3D" w14:textId="77777777" w:rsidR="00AC3D06" w:rsidRPr="00AC3D06" w:rsidRDefault="00AC3D06" w:rsidP="00AC3D06">
      <w:pPr>
        <w:rPr>
          <w:rFonts w:ascii="Arial" w:hAnsi="Arial" w:cs="Arial"/>
          <w:sz w:val="20"/>
          <w:szCs w:val="20"/>
        </w:rPr>
      </w:pPr>
    </w:p>
    <w:p w14:paraId="0923C90E" w14:textId="77777777" w:rsidR="00AC3D06" w:rsidRPr="00AC3D06" w:rsidRDefault="00AC3D06" w:rsidP="00AC3D06">
      <w:pPr>
        <w:rPr>
          <w:rFonts w:ascii="Arial" w:hAnsi="Arial" w:cs="Arial"/>
          <w:sz w:val="20"/>
          <w:szCs w:val="20"/>
        </w:rPr>
      </w:pPr>
    </w:p>
    <w:p w14:paraId="3CE4D529" w14:textId="77777777" w:rsidR="00AC3D06" w:rsidRPr="00AC3D06" w:rsidRDefault="00AC3D06" w:rsidP="00AC3D06">
      <w:pPr>
        <w:rPr>
          <w:rFonts w:ascii="Arial" w:hAnsi="Arial" w:cs="Arial"/>
          <w:sz w:val="20"/>
          <w:szCs w:val="20"/>
        </w:rPr>
      </w:pPr>
    </w:p>
    <w:p w14:paraId="31D24CC7" w14:textId="77777777" w:rsidR="00DD4DBD" w:rsidRDefault="00DD4DBD" w:rsidP="00DD4DBD">
      <w:pPr>
        <w:jc w:val="center"/>
        <w:rPr>
          <w:rFonts w:asciiTheme="majorHAnsi" w:hAnsiTheme="majorHAnsi" w:cs="Arial"/>
          <w:b/>
          <w:spacing w:val="20"/>
        </w:rPr>
      </w:pPr>
    </w:p>
    <w:p w14:paraId="6BD841B0" w14:textId="77777777" w:rsidR="004E0C82" w:rsidRPr="00C32433" w:rsidRDefault="004E0C82" w:rsidP="00DD4DBD">
      <w:pPr>
        <w:jc w:val="center"/>
        <w:rPr>
          <w:rFonts w:asciiTheme="majorHAnsi" w:hAnsiTheme="majorHAnsi" w:cs="Arial"/>
          <w:b/>
          <w:spacing w:val="20"/>
        </w:rPr>
      </w:pPr>
    </w:p>
    <w:p w14:paraId="625CDD25" w14:textId="77777777" w:rsidR="006709EF" w:rsidRDefault="006709EF" w:rsidP="006709EF">
      <w:pPr>
        <w:pStyle w:val="En-tte"/>
        <w:jc w:val="center"/>
        <w:rPr>
          <w:rFonts w:ascii="Cambria" w:hAnsi="Cambria"/>
          <w:b/>
          <w:sz w:val="28"/>
          <w:szCs w:val="28"/>
        </w:rPr>
      </w:pPr>
    </w:p>
    <w:p w14:paraId="1F9CB6F9" w14:textId="77777777" w:rsidR="00AC3D06" w:rsidRPr="00AC3D06" w:rsidRDefault="00F54BFD" w:rsidP="00AC3D06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AD0C64" wp14:editId="19915226">
                <wp:simplePos x="0" y="0"/>
                <wp:positionH relativeFrom="column">
                  <wp:posOffset>-19050</wp:posOffset>
                </wp:positionH>
                <wp:positionV relativeFrom="paragraph">
                  <wp:posOffset>132080</wp:posOffset>
                </wp:positionV>
                <wp:extent cx="6810375" cy="211455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0375" cy="2114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9683DF" w14:textId="77777777" w:rsidR="006709EF" w:rsidRPr="00DC47DC" w:rsidRDefault="006709EF" w:rsidP="006709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DC47DC">
                              <w:rPr>
                                <w:rFonts w:ascii="Arial" w:hAnsi="Arial" w:cs="Arial"/>
                                <w:b/>
                                <w:spacing w:val="20"/>
                                <w:sz w:val="20"/>
                                <w:szCs w:val="20"/>
                              </w:rPr>
                              <w:t>FORMATIONS</w:t>
                            </w:r>
                          </w:p>
                          <w:p w14:paraId="7E4DD973" w14:textId="77777777" w:rsidR="003B5D5C" w:rsidRPr="00FC6169" w:rsidRDefault="003B5D5C" w:rsidP="003B5D5C">
                            <w:pPr>
                              <w:rPr>
                                <w:rFonts w:ascii="Arial" w:hAnsi="Arial" w:cs="Arial"/>
                                <w:b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  <w:p w14:paraId="0B9C1002" w14:textId="419E8C32" w:rsidR="003B5D5C" w:rsidRPr="00FC6169" w:rsidRDefault="003B5D5C" w:rsidP="003B5D5C">
                            <w:pPr>
                              <w:pStyle w:val="Paragraphedeliste1"/>
                              <w:numPr>
                                <w:ilvl w:val="0"/>
                                <w:numId w:val="9"/>
                              </w:numPr>
                              <w:spacing w:after="0" w:line="100" w:lineRule="atLeast"/>
                              <w:ind w:left="142" w:firstLine="0"/>
                              <w:rPr>
                                <w:rFonts w:ascii="Arial" w:hAnsi="Arial" w:cs="Arial"/>
                                <w:spacing w:val="20"/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FC6169">
                              <w:rPr>
                                <w:rFonts w:ascii="Arial" w:hAnsi="Arial" w:cs="Arial"/>
                                <w:b/>
                                <w:spacing w:val="20"/>
                                <w:kern w:val="28"/>
                                <w:sz w:val="20"/>
                                <w:szCs w:val="20"/>
                              </w:rPr>
                              <w:t>2014</w:t>
                            </w:r>
                            <w:r w:rsidRPr="00FC6169">
                              <w:rPr>
                                <w:rFonts w:ascii="Arial" w:hAnsi="Arial" w:cs="Arial"/>
                                <w:b/>
                                <w:spacing w:val="20"/>
                                <w:kern w:val="28"/>
                                <w:sz w:val="20"/>
                                <w:szCs w:val="20"/>
                              </w:rPr>
                              <w:tab/>
                              <w:t>FACEM IDF</w:t>
                            </w:r>
                            <w:r w:rsidRPr="00FC6169">
                              <w:rPr>
                                <w:rFonts w:ascii="Arial" w:hAnsi="Arial" w:cs="Arial"/>
                                <w:b/>
                                <w:spacing w:val="20"/>
                                <w:kern w:val="28"/>
                                <w:sz w:val="20"/>
                                <w:szCs w:val="20"/>
                              </w:rPr>
                              <w:tab/>
                              <w:t xml:space="preserve">FORMATION </w:t>
                            </w:r>
                            <w:r w:rsidR="004962D7">
                              <w:rPr>
                                <w:rFonts w:ascii="Arial" w:hAnsi="Arial" w:cs="Arial"/>
                                <w:b/>
                                <w:spacing w:val="20"/>
                                <w:kern w:val="28"/>
                                <w:sz w:val="20"/>
                                <w:szCs w:val="20"/>
                              </w:rPr>
                              <w:t>COMMERCIALE</w:t>
                            </w:r>
                          </w:p>
                          <w:p w14:paraId="7D1EE0AF" w14:textId="2994F4D7" w:rsidR="003B5D5C" w:rsidRPr="00FC6169" w:rsidRDefault="003B5D5C" w:rsidP="003B5D5C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ind w:left="142"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C6169">
                              <w:rPr>
                                <w:rFonts w:ascii="Arial" w:hAnsi="Arial" w:cs="Arial"/>
                                <w:b/>
                                <w:smallCaps/>
                                <w:spacing w:val="20"/>
                                <w:kern w:val="28"/>
                                <w:sz w:val="20"/>
                                <w:szCs w:val="20"/>
                              </w:rPr>
                              <w:t>2010</w:t>
                            </w:r>
                            <w:r w:rsidRPr="00FC6169">
                              <w:rPr>
                                <w:rFonts w:ascii="Arial" w:hAnsi="Arial" w:cs="Arial"/>
                                <w:smallCaps/>
                                <w:spacing w:val="20"/>
                                <w:kern w:val="28"/>
                                <w:sz w:val="20"/>
                                <w:szCs w:val="20"/>
                              </w:rPr>
                              <w:tab/>
                            </w:r>
                            <w:r w:rsidRPr="00FC61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EFE – Paris</w:t>
                            </w:r>
                            <w:r w:rsidRPr="00FC61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>FORMATION JURIDIQUE – DROIT DES SOCIETES</w:t>
                            </w:r>
                            <w:r w:rsidRPr="00FC61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49E901D" w14:textId="77777777" w:rsidR="003B5D5C" w:rsidRPr="00FC6169" w:rsidRDefault="003B5D5C" w:rsidP="003B5D5C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ind w:left="142" w:firstLine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C6169">
                              <w:rPr>
                                <w:rFonts w:ascii="Arial" w:hAnsi="Arial" w:cs="Arial"/>
                                <w:b/>
                                <w:smallCaps/>
                                <w:spacing w:val="20"/>
                                <w:kern w:val="28"/>
                                <w:sz w:val="20"/>
                                <w:szCs w:val="20"/>
                              </w:rPr>
                              <w:t>2006</w:t>
                            </w:r>
                            <w:r w:rsidRPr="00FC6169">
                              <w:rPr>
                                <w:rFonts w:ascii="Arial" w:hAnsi="Arial" w:cs="Arial"/>
                                <w:b/>
                                <w:smallCaps/>
                                <w:spacing w:val="20"/>
                                <w:kern w:val="28"/>
                                <w:sz w:val="20"/>
                                <w:szCs w:val="20"/>
                              </w:rPr>
                              <w:tab/>
                            </w:r>
                            <w:r w:rsidRPr="00FC61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AFPA – Paris </w:t>
                            </w:r>
                            <w:r w:rsidRPr="00FC61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FORMATION GESTION/COMPTABILITE </w:t>
                            </w:r>
                          </w:p>
                          <w:p w14:paraId="720B69CC" w14:textId="048DE5FE" w:rsidR="003B5D5C" w:rsidRPr="00FC6169" w:rsidRDefault="003B5D5C" w:rsidP="003B5D5C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ind w:left="142" w:firstLine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C6169">
                              <w:rPr>
                                <w:rFonts w:ascii="Arial" w:hAnsi="Arial" w:cs="Arial"/>
                                <w:b/>
                                <w:smallCaps/>
                                <w:spacing w:val="20"/>
                                <w:kern w:val="28"/>
                                <w:sz w:val="20"/>
                                <w:szCs w:val="20"/>
                              </w:rPr>
                              <w:t>1990</w:t>
                            </w:r>
                            <w:r w:rsidRPr="00FC6169">
                              <w:rPr>
                                <w:rFonts w:ascii="Arial" w:hAnsi="Arial" w:cs="Arial"/>
                                <w:b/>
                                <w:smallCaps/>
                                <w:spacing w:val="20"/>
                                <w:kern w:val="28"/>
                                <w:sz w:val="20"/>
                                <w:szCs w:val="20"/>
                              </w:rPr>
                              <w:tab/>
                            </w:r>
                            <w:r w:rsidRPr="00FC61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BTS SECRETARIAT</w:t>
                            </w:r>
                          </w:p>
                          <w:p w14:paraId="3AE698F7" w14:textId="77777777" w:rsidR="003B5D5C" w:rsidRPr="00FC6169" w:rsidRDefault="003B5D5C" w:rsidP="003B5D5C">
                            <w:pPr>
                              <w:pStyle w:val="Paragraphedelist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B871E43" w14:textId="77777777" w:rsidR="003B5D5C" w:rsidRDefault="003B5D5C" w:rsidP="003B5D5C">
                            <w:pPr>
                              <w:pStyle w:val="Paragraphedeliste2"/>
                              <w:spacing w:after="0" w:line="100" w:lineRule="atLeast"/>
                              <w:ind w:left="-74"/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spacing w:val="20"/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FC6169">
                              <w:rPr>
                                <w:rFonts w:ascii="Arial" w:hAnsi="Arial" w:cs="Arial"/>
                                <w:b/>
                                <w:smallCaps/>
                                <w:spacing w:val="20"/>
                                <w:kern w:val="28"/>
                                <w:sz w:val="20"/>
                                <w:szCs w:val="20"/>
                              </w:rPr>
                              <w:t>COMPETENCES INFORMATIQUES &amp; LINGUISTIQUES</w:t>
                            </w:r>
                          </w:p>
                          <w:p w14:paraId="49A0C4B5" w14:textId="77777777" w:rsidR="00F70A7E" w:rsidRPr="00FC6169" w:rsidRDefault="00F70A7E" w:rsidP="003B5D5C">
                            <w:pPr>
                              <w:pStyle w:val="Paragraphedeliste2"/>
                              <w:spacing w:after="0" w:line="100" w:lineRule="atLeast"/>
                              <w:ind w:left="-74"/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spacing w:val="20"/>
                                <w:kern w:val="28"/>
                                <w:sz w:val="20"/>
                                <w:szCs w:val="20"/>
                              </w:rPr>
                            </w:pPr>
                          </w:p>
                          <w:p w14:paraId="37A741D3" w14:textId="77777777" w:rsidR="003B5D5C" w:rsidRPr="00FC6169" w:rsidRDefault="003B5D5C" w:rsidP="003B5D5C">
                            <w:pPr>
                              <w:ind w:left="142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C61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Maitrise des logiciels </w:t>
                            </w:r>
                            <w:r w:rsidRPr="00FC6169">
                              <w:rPr>
                                <w:rFonts w:ascii="Arial" w:hAnsi="Arial" w:cs="Arial"/>
                                <w:b/>
                                <w:smallCaps/>
                                <w:sz w:val="20"/>
                                <w:szCs w:val="20"/>
                              </w:rPr>
                              <w:t xml:space="preserve">:  </w:t>
                            </w:r>
                            <w:r w:rsidRPr="00FC61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WORD- EXCEL- POWERPOINAT -</w:t>
                            </w:r>
                            <w:r w:rsidRPr="00FC61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OUTLOOK – GSICCAS – SDO - GED – CEGID -  CIEL COMPTA -  PRONOC – CONTACT – </w:t>
                            </w:r>
                            <w:r w:rsidRPr="00FC6169">
                              <w:rPr>
                                <w:rFonts w:ascii="Arial" w:hAnsi="Arial" w:cs="Arial"/>
                                <w:b/>
                                <w:smallCaps/>
                                <w:sz w:val="20"/>
                                <w:szCs w:val="20"/>
                                <w:lang w:val="en-US"/>
                              </w:rPr>
                              <w:t>ATLAS</w:t>
                            </w:r>
                            <w:r w:rsidRPr="00FC61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- AS400 – ACCESS – INTERNET</w:t>
                            </w:r>
                          </w:p>
                          <w:p w14:paraId="26950EF9" w14:textId="77777777" w:rsidR="003B5D5C" w:rsidRPr="00FC6169" w:rsidRDefault="003B5D5C" w:rsidP="003B5D5C">
                            <w:pPr>
                              <w:ind w:left="142"/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bscript"/>
                                <w:lang w:val="en-US"/>
                              </w:rPr>
                            </w:pPr>
                          </w:p>
                          <w:p w14:paraId="3F6C3FB2" w14:textId="77777777" w:rsidR="002C55E6" w:rsidRPr="00FC6169" w:rsidRDefault="003B5D5C" w:rsidP="002C55E6">
                            <w:pPr>
                              <w:ind w:firstLine="142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C61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CENTRE D’INTERETS</w:t>
                            </w:r>
                            <w:r w:rsidR="002C55E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2C55E6" w:rsidRPr="00FC616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Fitness – Voyages</w:t>
                            </w:r>
                          </w:p>
                          <w:p w14:paraId="36D47651" w14:textId="77777777" w:rsidR="003B5D5C" w:rsidRPr="00FC6169" w:rsidRDefault="003B5D5C" w:rsidP="002C55E6">
                            <w:pPr>
                              <w:pStyle w:val="Paragraphedeliste1"/>
                              <w:spacing w:after="0" w:line="100" w:lineRule="atLeast"/>
                              <w:ind w:left="142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FCBD56C" w14:textId="77777777" w:rsidR="00404108" w:rsidRPr="0089016C" w:rsidRDefault="00404108" w:rsidP="006709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D0C64" id="Rectangle 5" o:spid="_x0000_s1029" style="position:absolute;margin-left:-1.5pt;margin-top:10.4pt;width:536.25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" fillcolor="white [3201]" strokecolor="#8064a2 [3207]" strokeweight="2pt">
                <v:path arrowok="t"/>
                <v:textbox>
                  <w:txbxContent>
                    <w:p w14:paraId="599683DF" w14:textId="77777777" w:rsidR="006709EF" w:rsidRPr="00DC47DC" w:rsidRDefault="006709EF" w:rsidP="006709EF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20"/>
                          <w:szCs w:val="20"/>
                        </w:rPr>
                      </w:pPr>
                      <w:r w:rsidRPr="00DC47DC">
                        <w:rPr>
                          <w:rFonts w:ascii="Arial" w:hAnsi="Arial" w:cs="Arial"/>
                          <w:b/>
                          <w:spacing w:val="20"/>
                          <w:sz w:val="20"/>
                          <w:szCs w:val="20"/>
                        </w:rPr>
                        <w:t>FORMATIONS</w:t>
                      </w:r>
                    </w:p>
                    <w:p w14:paraId="7E4DD973" w14:textId="77777777" w:rsidR="003B5D5C" w:rsidRPr="00FC6169" w:rsidRDefault="003B5D5C" w:rsidP="003B5D5C">
                      <w:pPr>
                        <w:rPr>
                          <w:rFonts w:ascii="Arial" w:hAnsi="Arial" w:cs="Arial"/>
                          <w:b/>
                          <w:spacing w:val="20"/>
                          <w:sz w:val="20"/>
                          <w:szCs w:val="20"/>
                        </w:rPr>
                      </w:pPr>
                    </w:p>
                    <w:p w14:paraId="0B9C1002" w14:textId="419E8C32" w:rsidR="003B5D5C" w:rsidRPr="00FC6169" w:rsidRDefault="003B5D5C" w:rsidP="003B5D5C">
                      <w:pPr>
                        <w:pStyle w:val="Paragraphedeliste1"/>
                        <w:numPr>
                          <w:ilvl w:val="0"/>
                          <w:numId w:val="9"/>
                        </w:numPr>
                        <w:spacing w:after="0" w:line="100" w:lineRule="atLeast"/>
                        <w:ind w:left="142" w:firstLine="0"/>
                        <w:rPr>
                          <w:rFonts w:ascii="Arial" w:hAnsi="Arial" w:cs="Arial"/>
                          <w:spacing w:val="20"/>
                          <w:kern w:val="28"/>
                          <w:sz w:val="20"/>
                          <w:szCs w:val="20"/>
                        </w:rPr>
                      </w:pPr>
                      <w:r w:rsidRPr="00FC6169">
                        <w:rPr>
                          <w:rFonts w:ascii="Arial" w:hAnsi="Arial" w:cs="Arial"/>
                          <w:b/>
                          <w:spacing w:val="20"/>
                          <w:kern w:val="28"/>
                          <w:sz w:val="20"/>
                          <w:szCs w:val="20"/>
                        </w:rPr>
                        <w:t>2014</w:t>
                      </w:r>
                      <w:r w:rsidRPr="00FC6169">
                        <w:rPr>
                          <w:rFonts w:ascii="Arial" w:hAnsi="Arial" w:cs="Arial"/>
                          <w:b/>
                          <w:spacing w:val="20"/>
                          <w:kern w:val="28"/>
                          <w:sz w:val="20"/>
                          <w:szCs w:val="20"/>
                        </w:rPr>
                        <w:tab/>
                        <w:t>FACEM IDF</w:t>
                      </w:r>
                      <w:r w:rsidRPr="00FC6169">
                        <w:rPr>
                          <w:rFonts w:ascii="Arial" w:hAnsi="Arial" w:cs="Arial"/>
                          <w:b/>
                          <w:spacing w:val="20"/>
                          <w:kern w:val="28"/>
                          <w:sz w:val="20"/>
                          <w:szCs w:val="20"/>
                        </w:rPr>
                        <w:tab/>
                        <w:t xml:space="preserve">FORMATION </w:t>
                      </w:r>
                      <w:r w:rsidR="004962D7">
                        <w:rPr>
                          <w:rFonts w:ascii="Arial" w:hAnsi="Arial" w:cs="Arial"/>
                          <w:b/>
                          <w:spacing w:val="20"/>
                          <w:kern w:val="28"/>
                          <w:sz w:val="20"/>
                          <w:szCs w:val="20"/>
                        </w:rPr>
                        <w:t>COMMERCIALE</w:t>
                      </w:r>
                    </w:p>
                    <w:p w14:paraId="7D1EE0AF" w14:textId="2994F4D7" w:rsidR="003B5D5C" w:rsidRPr="00FC6169" w:rsidRDefault="003B5D5C" w:rsidP="003B5D5C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ind w:left="142" w:firstLine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C6169">
                        <w:rPr>
                          <w:rFonts w:ascii="Arial" w:hAnsi="Arial" w:cs="Arial"/>
                          <w:b/>
                          <w:smallCaps/>
                          <w:spacing w:val="20"/>
                          <w:kern w:val="28"/>
                          <w:sz w:val="20"/>
                          <w:szCs w:val="20"/>
                        </w:rPr>
                        <w:t>2010</w:t>
                      </w:r>
                      <w:r w:rsidRPr="00FC6169">
                        <w:rPr>
                          <w:rFonts w:ascii="Arial" w:hAnsi="Arial" w:cs="Arial"/>
                          <w:smallCaps/>
                          <w:spacing w:val="20"/>
                          <w:kern w:val="28"/>
                          <w:sz w:val="20"/>
                          <w:szCs w:val="20"/>
                        </w:rPr>
                        <w:tab/>
                      </w:r>
                      <w:r w:rsidRPr="00FC61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EFE – Paris</w:t>
                      </w:r>
                      <w:r w:rsidRPr="00FC61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>FORMATION JURIDIQUE – DROIT DES SOCIETES</w:t>
                      </w:r>
                      <w:r w:rsidRPr="00FC61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</w:p>
                    <w:p w14:paraId="249E901D" w14:textId="77777777" w:rsidR="003B5D5C" w:rsidRPr="00FC6169" w:rsidRDefault="003B5D5C" w:rsidP="003B5D5C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ind w:left="142" w:firstLine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C6169">
                        <w:rPr>
                          <w:rFonts w:ascii="Arial" w:hAnsi="Arial" w:cs="Arial"/>
                          <w:b/>
                          <w:smallCaps/>
                          <w:spacing w:val="20"/>
                          <w:kern w:val="28"/>
                          <w:sz w:val="20"/>
                          <w:szCs w:val="20"/>
                        </w:rPr>
                        <w:t>2006</w:t>
                      </w:r>
                      <w:r w:rsidRPr="00FC6169">
                        <w:rPr>
                          <w:rFonts w:ascii="Arial" w:hAnsi="Arial" w:cs="Arial"/>
                          <w:b/>
                          <w:smallCaps/>
                          <w:spacing w:val="20"/>
                          <w:kern w:val="28"/>
                          <w:sz w:val="20"/>
                          <w:szCs w:val="20"/>
                        </w:rPr>
                        <w:tab/>
                      </w:r>
                      <w:r w:rsidRPr="00FC61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AFPA – Paris </w:t>
                      </w:r>
                      <w:r w:rsidRPr="00FC61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 xml:space="preserve">FORMATION GESTION/COMPTABILITE </w:t>
                      </w:r>
                    </w:p>
                    <w:p w14:paraId="720B69CC" w14:textId="048DE5FE" w:rsidR="003B5D5C" w:rsidRPr="00FC6169" w:rsidRDefault="003B5D5C" w:rsidP="003B5D5C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ind w:left="142" w:firstLine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C6169">
                        <w:rPr>
                          <w:rFonts w:ascii="Arial" w:hAnsi="Arial" w:cs="Arial"/>
                          <w:b/>
                          <w:smallCaps/>
                          <w:spacing w:val="20"/>
                          <w:kern w:val="28"/>
                          <w:sz w:val="20"/>
                          <w:szCs w:val="20"/>
                        </w:rPr>
                        <w:t>1990</w:t>
                      </w:r>
                      <w:r w:rsidRPr="00FC6169">
                        <w:rPr>
                          <w:rFonts w:ascii="Arial" w:hAnsi="Arial" w:cs="Arial"/>
                          <w:b/>
                          <w:smallCaps/>
                          <w:spacing w:val="20"/>
                          <w:kern w:val="28"/>
                          <w:sz w:val="20"/>
                          <w:szCs w:val="20"/>
                        </w:rPr>
                        <w:tab/>
                      </w:r>
                      <w:r w:rsidRPr="00FC61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BTS SECRETARIAT</w:t>
                      </w:r>
                    </w:p>
                    <w:p w14:paraId="3AE698F7" w14:textId="77777777" w:rsidR="003B5D5C" w:rsidRPr="00FC6169" w:rsidRDefault="003B5D5C" w:rsidP="003B5D5C">
                      <w:pPr>
                        <w:pStyle w:val="Paragraphedeliste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3B871E43" w14:textId="77777777" w:rsidR="003B5D5C" w:rsidRDefault="003B5D5C" w:rsidP="003B5D5C">
                      <w:pPr>
                        <w:pStyle w:val="Paragraphedeliste2"/>
                        <w:spacing w:after="0" w:line="100" w:lineRule="atLeast"/>
                        <w:ind w:left="-74"/>
                        <w:jc w:val="center"/>
                        <w:rPr>
                          <w:rFonts w:ascii="Arial" w:hAnsi="Arial" w:cs="Arial"/>
                          <w:b/>
                          <w:smallCaps/>
                          <w:spacing w:val="20"/>
                          <w:kern w:val="28"/>
                          <w:sz w:val="20"/>
                          <w:szCs w:val="20"/>
                        </w:rPr>
                      </w:pPr>
                      <w:r w:rsidRPr="00FC6169">
                        <w:rPr>
                          <w:rFonts w:ascii="Arial" w:hAnsi="Arial" w:cs="Arial"/>
                          <w:b/>
                          <w:smallCaps/>
                          <w:spacing w:val="20"/>
                          <w:kern w:val="28"/>
                          <w:sz w:val="20"/>
                          <w:szCs w:val="20"/>
                        </w:rPr>
                        <w:t>COMPETENCES INFORMATIQUES &amp; LINGUISTIQUES</w:t>
                      </w:r>
                    </w:p>
                    <w:p w14:paraId="49A0C4B5" w14:textId="77777777" w:rsidR="00F70A7E" w:rsidRPr="00FC6169" w:rsidRDefault="00F70A7E" w:rsidP="003B5D5C">
                      <w:pPr>
                        <w:pStyle w:val="Paragraphedeliste2"/>
                        <w:spacing w:after="0" w:line="100" w:lineRule="atLeast"/>
                        <w:ind w:left="-74"/>
                        <w:jc w:val="center"/>
                        <w:rPr>
                          <w:rFonts w:ascii="Arial" w:hAnsi="Arial" w:cs="Arial"/>
                          <w:b/>
                          <w:smallCaps/>
                          <w:spacing w:val="20"/>
                          <w:kern w:val="28"/>
                          <w:sz w:val="20"/>
                          <w:szCs w:val="20"/>
                        </w:rPr>
                      </w:pPr>
                    </w:p>
                    <w:p w14:paraId="37A741D3" w14:textId="77777777" w:rsidR="003B5D5C" w:rsidRPr="00FC6169" w:rsidRDefault="003B5D5C" w:rsidP="003B5D5C">
                      <w:pPr>
                        <w:ind w:left="142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FC61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Maitrise des logiciels </w:t>
                      </w:r>
                      <w:r w:rsidRPr="00FC6169">
                        <w:rPr>
                          <w:rFonts w:ascii="Arial" w:hAnsi="Arial" w:cs="Arial"/>
                          <w:b/>
                          <w:smallCaps/>
                          <w:sz w:val="20"/>
                          <w:szCs w:val="20"/>
                        </w:rPr>
                        <w:t xml:space="preserve">:  </w:t>
                      </w:r>
                      <w:r w:rsidRPr="00FC61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WORD- EXCEL- POWERPOINAT -</w:t>
                      </w:r>
                      <w:r w:rsidRPr="00FC6169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 OUTLOOK – GSICCAS – SDO - GED – CEGID -  CIEL COMPTA -  PRONOC – CONTACT – </w:t>
                      </w:r>
                      <w:r w:rsidRPr="00FC6169">
                        <w:rPr>
                          <w:rFonts w:ascii="Arial" w:hAnsi="Arial" w:cs="Arial"/>
                          <w:b/>
                          <w:smallCaps/>
                          <w:sz w:val="20"/>
                          <w:szCs w:val="20"/>
                          <w:lang w:val="en-US"/>
                        </w:rPr>
                        <w:t>ATLAS</w:t>
                      </w:r>
                      <w:r w:rsidRPr="00FC6169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 - AS400 – ACCESS – INTERNET</w:t>
                      </w:r>
                    </w:p>
                    <w:p w14:paraId="26950EF9" w14:textId="77777777" w:rsidR="003B5D5C" w:rsidRPr="00FC6169" w:rsidRDefault="003B5D5C" w:rsidP="003B5D5C">
                      <w:pPr>
                        <w:ind w:left="142"/>
                        <w:rPr>
                          <w:rFonts w:ascii="Arial" w:hAnsi="Arial" w:cs="Arial"/>
                          <w:sz w:val="20"/>
                          <w:szCs w:val="20"/>
                          <w:vertAlign w:val="subscript"/>
                          <w:lang w:val="en-US"/>
                        </w:rPr>
                      </w:pPr>
                    </w:p>
                    <w:p w14:paraId="3F6C3FB2" w14:textId="77777777" w:rsidR="002C55E6" w:rsidRPr="00FC6169" w:rsidRDefault="003B5D5C" w:rsidP="002C55E6">
                      <w:pPr>
                        <w:ind w:firstLine="142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C61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CENTRE D’INTERETS</w:t>
                      </w:r>
                      <w:r w:rsidR="002C55E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2C55E6" w:rsidRPr="00FC6169">
                        <w:rPr>
                          <w:rFonts w:ascii="Arial" w:hAnsi="Arial" w:cs="Arial"/>
                          <w:sz w:val="20"/>
                          <w:szCs w:val="20"/>
                        </w:rPr>
                        <w:t>Fitness – Voyages</w:t>
                      </w:r>
                    </w:p>
                    <w:p w14:paraId="36D47651" w14:textId="77777777" w:rsidR="003B5D5C" w:rsidRPr="00FC6169" w:rsidRDefault="003B5D5C" w:rsidP="002C55E6">
                      <w:pPr>
                        <w:pStyle w:val="Paragraphedeliste1"/>
                        <w:spacing w:after="0" w:line="100" w:lineRule="atLeast"/>
                        <w:ind w:left="142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0FCBD56C" w14:textId="77777777" w:rsidR="00404108" w:rsidRPr="0089016C" w:rsidRDefault="00404108" w:rsidP="006709EF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AC3D06" w:rsidRPr="00AC3D06" w:rsidSect="00D035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7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15D8321A"/>
    <w:multiLevelType w:val="hybridMultilevel"/>
    <w:tmpl w:val="A6A6D10A"/>
    <w:lvl w:ilvl="0" w:tplc="136EB9B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94169"/>
    <w:multiLevelType w:val="hybridMultilevel"/>
    <w:tmpl w:val="A12EE16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42F0B"/>
    <w:multiLevelType w:val="hybridMultilevel"/>
    <w:tmpl w:val="630400E8"/>
    <w:lvl w:ilvl="0" w:tplc="BBB483E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385078"/>
    <w:multiLevelType w:val="hybridMultilevel"/>
    <w:tmpl w:val="635C4E2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0132A"/>
    <w:multiLevelType w:val="hybridMultilevel"/>
    <w:tmpl w:val="D37E06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50737"/>
    <w:multiLevelType w:val="hybridMultilevel"/>
    <w:tmpl w:val="0E204F2A"/>
    <w:lvl w:ilvl="0" w:tplc="040C0009">
      <w:start w:val="1"/>
      <w:numFmt w:val="bullet"/>
      <w:lvlText w:val=""/>
      <w:lvlJc w:val="left"/>
      <w:pPr>
        <w:ind w:left="21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67E0547C"/>
    <w:multiLevelType w:val="hybridMultilevel"/>
    <w:tmpl w:val="ACA81E24"/>
    <w:lvl w:ilvl="0" w:tplc="C71CF2B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D7E5A"/>
    <w:multiLevelType w:val="hybridMultilevel"/>
    <w:tmpl w:val="50BCD5F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802003">
    <w:abstractNumId w:val="1"/>
  </w:num>
  <w:num w:numId="2" w16cid:durableId="623540610">
    <w:abstractNumId w:val="3"/>
  </w:num>
  <w:num w:numId="3" w16cid:durableId="1149201799">
    <w:abstractNumId w:val="6"/>
  </w:num>
  <w:num w:numId="4" w16cid:durableId="1967927057">
    <w:abstractNumId w:val="2"/>
  </w:num>
  <w:num w:numId="5" w16cid:durableId="1835339969">
    <w:abstractNumId w:val="0"/>
  </w:num>
  <w:num w:numId="6" w16cid:durableId="1238128257">
    <w:abstractNumId w:val="4"/>
  </w:num>
  <w:num w:numId="7" w16cid:durableId="1011882140">
    <w:abstractNumId w:val="4"/>
  </w:num>
  <w:num w:numId="8" w16cid:durableId="1850177944">
    <w:abstractNumId w:val="5"/>
  </w:num>
  <w:num w:numId="9" w16cid:durableId="3746262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E8C"/>
    <w:rsid w:val="00003C1E"/>
    <w:rsid w:val="000143EF"/>
    <w:rsid w:val="00016C21"/>
    <w:rsid w:val="000251CC"/>
    <w:rsid w:val="000315DA"/>
    <w:rsid w:val="00034099"/>
    <w:rsid w:val="0006348D"/>
    <w:rsid w:val="00080805"/>
    <w:rsid w:val="00091AB4"/>
    <w:rsid w:val="000936C6"/>
    <w:rsid w:val="000C2DE2"/>
    <w:rsid w:val="000C325C"/>
    <w:rsid w:val="000C446F"/>
    <w:rsid w:val="000D6FEB"/>
    <w:rsid w:val="000E334D"/>
    <w:rsid w:val="000E5C92"/>
    <w:rsid w:val="000F33CE"/>
    <w:rsid w:val="000F496E"/>
    <w:rsid w:val="001060B5"/>
    <w:rsid w:val="00121C50"/>
    <w:rsid w:val="00123D92"/>
    <w:rsid w:val="00124558"/>
    <w:rsid w:val="00126156"/>
    <w:rsid w:val="00142AAD"/>
    <w:rsid w:val="00143624"/>
    <w:rsid w:val="0014488E"/>
    <w:rsid w:val="00147C9E"/>
    <w:rsid w:val="00162D2C"/>
    <w:rsid w:val="00167545"/>
    <w:rsid w:val="00170AE5"/>
    <w:rsid w:val="001721CF"/>
    <w:rsid w:val="001726A9"/>
    <w:rsid w:val="001736B5"/>
    <w:rsid w:val="00173E97"/>
    <w:rsid w:val="00187A20"/>
    <w:rsid w:val="00193A07"/>
    <w:rsid w:val="001A35AB"/>
    <w:rsid w:val="001C7701"/>
    <w:rsid w:val="001C7ED3"/>
    <w:rsid w:val="001D6077"/>
    <w:rsid w:val="001F2D27"/>
    <w:rsid w:val="001F3399"/>
    <w:rsid w:val="00205FE1"/>
    <w:rsid w:val="00207581"/>
    <w:rsid w:val="0021216C"/>
    <w:rsid w:val="0021543F"/>
    <w:rsid w:val="00215756"/>
    <w:rsid w:val="0022492D"/>
    <w:rsid w:val="00231026"/>
    <w:rsid w:val="002323B7"/>
    <w:rsid w:val="00233D86"/>
    <w:rsid w:val="002447CE"/>
    <w:rsid w:val="00245114"/>
    <w:rsid w:val="00247274"/>
    <w:rsid w:val="00253EBD"/>
    <w:rsid w:val="0026215D"/>
    <w:rsid w:val="002742AF"/>
    <w:rsid w:val="00280E10"/>
    <w:rsid w:val="00294E6A"/>
    <w:rsid w:val="002A2A89"/>
    <w:rsid w:val="002B185A"/>
    <w:rsid w:val="002C4057"/>
    <w:rsid w:val="002C55E6"/>
    <w:rsid w:val="002C7AB7"/>
    <w:rsid w:val="002D4526"/>
    <w:rsid w:val="002E4A16"/>
    <w:rsid w:val="002E5742"/>
    <w:rsid w:val="00315AA8"/>
    <w:rsid w:val="00331521"/>
    <w:rsid w:val="00337BBE"/>
    <w:rsid w:val="003417E1"/>
    <w:rsid w:val="0034537F"/>
    <w:rsid w:val="00346719"/>
    <w:rsid w:val="00355F19"/>
    <w:rsid w:val="00361996"/>
    <w:rsid w:val="0037079F"/>
    <w:rsid w:val="003751D4"/>
    <w:rsid w:val="00377F64"/>
    <w:rsid w:val="00382989"/>
    <w:rsid w:val="00383E09"/>
    <w:rsid w:val="003B0E8C"/>
    <w:rsid w:val="003B3AE1"/>
    <w:rsid w:val="003B5D5C"/>
    <w:rsid w:val="003C3640"/>
    <w:rsid w:val="003C3871"/>
    <w:rsid w:val="003E52D1"/>
    <w:rsid w:val="003F390F"/>
    <w:rsid w:val="004020FE"/>
    <w:rsid w:val="00404108"/>
    <w:rsid w:val="004208BC"/>
    <w:rsid w:val="00444964"/>
    <w:rsid w:val="00455630"/>
    <w:rsid w:val="00457842"/>
    <w:rsid w:val="00461949"/>
    <w:rsid w:val="00466887"/>
    <w:rsid w:val="00484A7A"/>
    <w:rsid w:val="0048631C"/>
    <w:rsid w:val="004929EA"/>
    <w:rsid w:val="0049469E"/>
    <w:rsid w:val="004962D7"/>
    <w:rsid w:val="004972F7"/>
    <w:rsid w:val="004A6A21"/>
    <w:rsid w:val="004B6D9E"/>
    <w:rsid w:val="004C34F9"/>
    <w:rsid w:val="004C7C91"/>
    <w:rsid w:val="004D0C43"/>
    <w:rsid w:val="004D4E60"/>
    <w:rsid w:val="004E0C82"/>
    <w:rsid w:val="004E37DE"/>
    <w:rsid w:val="004F4C6F"/>
    <w:rsid w:val="004F6022"/>
    <w:rsid w:val="004F7B78"/>
    <w:rsid w:val="00515545"/>
    <w:rsid w:val="005162D2"/>
    <w:rsid w:val="005162E3"/>
    <w:rsid w:val="00526374"/>
    <w:rsid w:val="00537AFD"/>
    <w:rsid w:val="00540C69"/>
    <w:rsid w:val="0054145A"/>
    <w:rsid w:val="00544322"/>
    <w:rsid w:val="005446B3"/>
    <w:rsid w:val="0054573A"/>
    <w:rsid w:val="0055292B"/>
    <w:rsid w:val="0055486F"/>
    <w:rsid w:val="0056119A"/>
    <w:rsid w:val="00571FF8"/>
    <w:rsid w:val="00580CD7"/>
    <w:rsid w:val="00582DE4"/>
    <w:rsid w:val="00585DD7"/>
    <w:rsid w:val="005900A9"/>
    <w:rsid w:val="005A26AA"/>
    <w:rsid w:val="005A3517"/>
    <w:rsid w:val="005A37A5"/>
    <w:rsid w:val="005A6097"/>
    <w:rsid w:val="005C232B"/>
    <w:rsid w:val="005C2814"/>
    <w:rsid w:val="005D278D"/>
    <w:rsid w:val="005E2C57"/>
    <w:rsid w:val="005E582A"/>
    <w:rsid w:val="005F2726"/>
    <w:rsid w:val="005F2B67"/>
    <w:rsid w:val="005F6216"/>
    <w:rsid w:val="005F7180"/>
    <w:rsid w:val="00602049"/>
    <w:rsid w:val="006079F9"/>
    <w:rsid w:val="006112BF"/>
    <w:rsid w:val="00620010"/>
    <w:rsid w:val="00620EBA"/>
    <w:rsid w:val="006224C5"/>
    <w:rsid w:val="006248F5"/>
    <w:rsid w:val="00632BE0"/>
    <w:rsid w:val="00637A5C"/>
    <w:rsid w:val="006444A8"/>
    <w:rsid w:val="00655F0F"/>
    <w:rsid w:val="0065665B"/>
    <w:rsid w:val="00662ED3"/>
    <w:rsid w:val="00664973"/>
    <w:rsid w:val="00665D79"/>
    <w:rsid w:val="006709EF"/>
    <w:rsid w:val="00675C9B"/>
    <w:rsid w:val="006833F1"/>
    <w:rsid w:val="00684893"/>
    <w:rsid w:val="0069455A"/>
    <w:rsid w:val="006E1382"/>
    <w:rsid w:val="006E16DF"/>
    <w:rsid w:val="006F02DC"/>
    <w:rsid w:val="006F4BFD"/>
    <w:rsid w:val="007002E9"/>
    <w:rsid w:val="00700A0E"/>
    <w:rsid w:val="00704FD7"/>
    <w:rsid w:val="007101B6"/>
    <w:rsid w:val="007110AE"/>
    <w:rsid w:val="00724437"/>
    <w:rsid w:val="007251A1"/>
    <w:rsid w:val="00736E49"/>
    <w:rsid w:val="0074016F"/>
    <w:rsid w:val="00751A3A"/>
    <w:rsid w:val="00756AFF"/>
    <w:rsid w:val="007603F7"/>
    <w:rsid w:val="00760476"/>
    <w:rsid w:val="00760E94"/>
    <w:rsid w:val="0076224D"/>
    <w:rsid w:val="0077181A"/>
    <w:rsid w:val="0077229C"/>
    <w:rsid w:val="00784AD4"/>
    <w:rsid w:val="00785BF4"/>
    <w:rsid w:val="00785F06"/>
    <w:rsid w:val="00787868"/>
    <w:rsid w:val="007945C8"/>
    <w:rsid w:val="007A62E6"/>
    <w:rsid w:val="007B3712"/>
    <w:rsid w:val="007C7BB6"/>
    <w:rsid w:val="007D0BA4"/>
    <w:rsid w:val="007E1B4C"/>
    <w:rsid w:val="007E621E"/>
    <w:rsid w:val="007E633D"/>
    <w:rsid w:val="007E6B8E"/>
    <w:rsid w:val="00802957"/>
    <w:rsid w:val="00815764"/>
    <w:rsid w:val="0081733D"/>
    <w:rsid w:val="00821603"/>
    <w:rsid w:val="00822129"/>
    <w:rsid w:val="008230EC"/>
    <w:rsid w:val="00825773"/>
    <w:rsid w:val="008321DD"/>
    <w:rsid w:val="00833302"/>
    <w:rsid w:val="008440B4"/>
    <w:rsid w:val="008501DE"/>
    <w:rsid w:val="008532BF"/>
    <w:rsid w:val="008636EB"/>
    <w:rsid w:val="00885F04"/>
    <w:rsid w:val="0088752D"/>
    <w:rsid w:val="0089016C"/>
    <w:rsid w:val="008A3055"/>
    <w:rsid w:val="008B3D1B"/>
    <w:rsid w:val="008B7305"/>
    <w:rsid w:val="008C25A6"/>
    <w:rsid w:val="008D0C1C"/>
    <w:rsid w:val="008D5EBE"/>
    <w:rsid w:val="008F0607"/>
    <w:rsid w:val="008F169C"/>
    <w:rsid w:val="008F1BE7"/>
    <w:rsid w:val="008F204C"/>
    <w:rsid w:val="008F3528"/>
    <w:rsid w:val="00905C85"/>
    <w:rsid w:val="00906C49"/>
    <w:rsid w:val="00913101"/>
    <w:rsid w:val="009152DE"/>
    <w:rsid w:val="009211E3"/>
    <w:rsid w:val="009234C9"/>
    <w:rsid w:val="00927717"/>
    <w:rsid w:val="00932031"/>
    <w:rsid w:val="00936EBE"/>
    <w:rsid w:val="0094313C"/>
    <w:rsid w:val="00956724"/>
    <w:rsid w:val="009609A6"/>
    <w:rsid w:val="00962D80"/>
    <w:rsid w:val="00996C3C"/>
    <w:rsid w:val="00997213"/>
    <w:rsid w:val="009A1227"/>
    <w:rsid w:val="009A282A"/>
    <w:rsid w:val="009A2AD3"/>
    <w:rsid w:val="009B345F"/>
    <w:rsid w:val="009C107A"/>
    <w:rsid w:val="009D328D"/>
    <w:rsid w:val="009D4277"/>
    <w:rsid w:val="009D5A1C"/>
    <w:rsid w:val="009E23B6"/>
    <w:rsid w:val="009E2B58"/>
    <w:rsid w:val="009E4994"/>
    <w:rsid w:val="009E613E"/>
    <w:rsid w:val="009F172E"/>
    <w:rsid w:val="009F2F5B"/>
    <w:rsid w:val="009F52D7"/>
    <w:rsid w:val="00A0306C"/>
    <w:rsid w:val="00A1168E"/>
    <w:rsid w:val="00A12962"/>
    <w:rsid w:val="00A20884"/>
    <w:rsid w:val="00A23C10"/>
    <w:rsid w:val="00A25581"/>
    <w:rsid w:val="00A2682A"/>
    <w:rsid w:val="00A27862"/>
    <w:rsid w:val="00A47D6F"/>
    <w:rsid w:val="00A57B1D"/>
    <w:rsid w:val="00A637AB"/>
    <w:rsid w:val="00A64193"/>
    <w:rsid w:val="00A6469E"/>
    <w:rsid w:val="00A842F7"/>
    <w:rsid w:val="00A86749"/>
    <w:rsid w:val="00A91CCE"/>
    <w:rsid w:val="00A91FF8"/>
    <w:rsid w:val="00A94D77"/>
    <w:rsid w:val="00A957D4"/>
    <w:rsid w:val="00AA502E"/>
    <w:rsid w:val="00AB273C"/>
    <w:rsid w:val="00AB3148"/>
    <w:rsid w:val="00AB5AE5"/>
    <w:rsid w:val="00AC3D06"/>
    <w:rsid w:val="00AC6BF7"/>
    <w:rsid w:val="00AD04CC"/>
    <w:rsid w:val="00AE0A5D"/>
    <w:rsid w:val="00AE5BE6"/>
    <w:rsid w:val="00AF220C"/>
    <w:rsid w:val="00B00507"/>
    <w:rsid w:val="00B030AB"/>
    <w:rsid w:val="00B04021"/>
    <w:rsid w:val="00B14168"/>
    <w:rsid w:val="00B16AE7"/>
    <w:rsid w:val="00B209B0"/>
    <w:rsid w:val="00B267CC"/>
    <w:rsid w:val="00B2691D"/>
    <w:rsid w:val="00B312B5"/>
    <w:rsid w:val="00B3288D"/>
    <w:rsid w:val="00B34F9F"/>
    <w:rsid w:val="00B356CE"/>
    <w:rsid w:val="00B40D6A"/>
    <w:rsid w:val="00B45C53"/>
    <w:rsid w:val="00B55DE7"/>
    <w:rsid w:val="00B561F6"/>
    <w:rsid w:val="00B611E1"/>
    <w:rsid w:val="00B70F34"/>
    <w:rsid w:val="00B739EE"/>
    <w:rsid w:val="00B77879"/>
    <w:rsid w:val="00B82A31"/>
    <w:rsid w:val="00B84381"/>
    <w:rsid w:val="00B858BA"/>
    <w:rsid w:val="00B9428B"/>
    <w:rsid w:val="00BA3764"/>
    <w:rsid w:val="00BC2146"/>
    <w:rsid w:val="00BC2E92"/>
    <w:rsid w:val="00BC3740"/>
    <w:rsid w:val="00BC6506"/>
    <w:rsid w:val="00BD0DBB"/>
    <w:rsid w:val="00BD706C"/>
    <w:rsid w:val="00BE13C0"/>
    <w:rsid w:val="00BE244F"/>
    <w:rsid w:val="00BE2F45"/>
    <w:rsid w:val="00BE58E9"/>
    <w:rsid w:val="00BE5E63"/>
    <w:rsid w:val="00BF3054"/>
    <w:rsid w:val="00C07F8C"/>
    <w:rsid w:val="00C22906"/>
    <w:rsid w:val="00C229A3"/>
    <w:rsid w:val="00C27670"/>
    <w:rsid w:val="00C32433"/>
    <w:rsid w:val="00C338BC"/>
    <w:rsid w:val="00C340B9"/>
    <w:rsid w:val="00C35144"/>
    <w:rsid w:val="00C41FAA"/>
    <w:rsid w:val="00C4589F"/>
    <w:rsid w:val="00C472FE"/>
    <w:rsid w:val="00C51E95"/>
    <w:rsid w:val="00C53129"/>
    <w:rsid w:val="00C619F7"/>
    <w:rsid w:val="00C63456"/>
    <w:rsid w:val="00C7381C"/>
    <w:rsid w:val="00C83B83"/>
    <w:rsid w:val="00C923FA"/>
    <w:rsid w:val="00C92831"/>
    <w:rsid w:val="00C979F8"/>
    <w:rsid w:val="00CA4D1C"/>
    <w:rsid w:val="00CA50D1"/>
    <w:rsid w:val="00CB79F1"/>
    <w:rsid w:val="00CD0C5D"/>
    <w:rsid w:val="00CF7231"/>
    <w:rsid w:val="00D01AAF"/>
    <w:rsid w:val="00D03571"/>
    <w:rsid w:val="00D10D4B"/>
    <w:rsid w:val="00D24BB8"/>
    <w:rsid w:val="00D424FB"/>
    <w:rsid w:val="00D43551"/>
    <w:rsid w:val="00D53550"/>
    <w:rsid w:val="00D65BF8"/>
    <w:rsid w:val="00D73C66"/>
    <w:rsid w:val="00D772D0"/>
    <w:rsid w:val="00D82C6B"/>
    <w:rsid w:val="00D867D3"/>
    <w:rsid w:val="00D958CF"/>
    <w:rsid w:val="00D975AC"/>
    <w:rsid w:val="00DA1F49"/>
    <w:rsid w:val="00DA4E1E"/>
    <w:rsid w:val="00DA735F"/>
    <w:rsid w:val="00DB0211"/>
    <w:rsid w:val="00DB2FD0"/>
    <w:rsid w:val="00DB37EF"/>
    <w:rsid w:val="00DB4A4A"/>
    <w:rsid w:val="00DB5426"/>
    <w:rsid w:val="00DC47DC"/>
    <w:rsid w:val="00DC4DE0"/>
    <w:rsid w:val="00DC57C6"/>
    <w:rsid w:val="00DC5D4D"/>
    <w:rsid w:val="00DD10BA"/>
    <w:rsid w:val="00DD3B58"/>
    <w:rsid w:val="00DD4DBD"/>
    <w:rsid w:val="00DE0E3E"/>
    <w:rsid w:val="00DF7CF1"/>
    <w:rsid w:val="00E00B8C"/>
    <w:rsid w:val="00E03AFE"/>
    <w:rsid w:val="00E03F36"/>
    <w:rsid w:val="00E03F86"/>
    <w:rsid w:val="00E12C7F"/>
    <w:rsid w:val="00E13857"/>
    <w:rsid w:val="00E1563A"/>
    <w:rsid w:val="00E20B97"/>
    <w:rsid w:val="00E269C7"/>
    <w:rsid w:val="00E3320C"/>
    <w:rsid w:val="00E36A79"/>
    <w:rsid w:val="00E4217F"/>
    <w:rsid w:val="00E55E14"/>
    <w:rsid w:val="00E673DE"/>
    <w:rsid w:val="00E726B6"/>
    <w:rsid w:val="00E75C37"/>
    <w:rsid w:val="00E81595"/>
    <w:rsid w:val="00E81BD6"/>
    <w:rsid w:val="00E87E8E"/>
    <w:rsid w:val="00EA60E3"/>
    <w:rsid w:val="00EB3169"/>
    <w:rsid w:val="00EB6197"/>
    <w:rsid w:val="00EB7EC1"/>
    <w:rsid w:val="00ED370E"/>
    <w:rsid w:val="00ED6239"/>
    <w:rsid w:val="00EE05FA"/>
    <w:rsid w:val="00EE06F9"/>
    <w:rsid w:val="00EE24A0"/>
    <w:rsid w:val="00EE2FE9"/>
    <w:rsid w:val="00EE6D9E"/>
    <w:rsid w:val="00EF59DC"/>
    <w:rsid w:val="00EF62C8"/>
    <w:rsid w:val="00F0261D"/>
    <w:rsid w:val="00F21AD2"/>
    <w:rsid w:val="00F2627B"/>
    <w:rsid w:val="00F545B9"/>
    <w:rsid w:val="00F54BFD"/>
    <w:rsid w:val="00F62D3A"/>
    <w:rsid w:val="00F70A7E"/>
    <w:rsid w:val="00F70B0D"/>
    <w:rsid w:val="00F72449"/>
    <w:rsid w:val="00F724AA"/>
    <w:rsid w:val="00F920AE"/>
    <w:rsid w:val="00FA569C"/>
    <w:rsid w:val="00FB678E"/>
    <w:rsid w:val="00FC5F8D"/>
    <w:rsid w:val="00FC675D"/>
    <w:rsid w:val="00FD54EE"/>
    <w:rsid w:val="00FD7474"/>
    <w:rsid w:val="00FE15EE"/>
    <w:rsid w:val="00FE60E9"/>
    <w:rsid w:val="00FF4BB4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790E6E"/>
  <w14:defaultImageDpi w14:val="0"/>
  <w15:docId w15:val="{8949129C-CD45-4690-95D2-0EE3FC53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57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D035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D03571"/>
    <w:rPr>
      <w:rFonts w:ascii="Times New Roman" w:hAnsi="Times New Roman" w:cs="Times New Roman"/>
      <w:sz w:val="24"/>
      <w:szCs w:val="24"/>
    </w:rPr>
  </w:style>
  <w:style w:type="character" w:styleId="Titredulivre">
    <w:name w:val="Book Title"/>
    <w:basedOn w:val="Policepardfaut"/>
    <w:uiPriority w:val="33"/>
    <w:qFormat/>
    <w:rsid w:val="00D03571"/>
    <w:rPr>
      <w:rFonts w:cs="Times New Roman"/>
      <w:b/>
      <w:smallCaps/>
      <w:spacing w:val="5"/>
    </w:rPr>
  </w:style>
  <w:style w:type="paragraph" w:styleId="Paragraphedeliste">
    <w:name w:val="List Paragraph"/>
    <w:basedOn w:val="Normal"/>
    <w:uiPriority w:val="34"/>
    <w:qFormat/>
    <w:rsid w:val="00D867D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867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D867D3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D867D3"/>
    <w:pPr>
      <w:suppressAutoHyphens/>
      <w:spacing w:after="200" w:line="276" w:lineRule="auto"/>
    </w:pPr>
    <w:rPr>
      <w:rFonts w:ascii="Calibri" w:eastAsia="SimSun" w:hAnsi="Calibri" w:cs="font237"/>
      <w:kern w:val="1"/>
      <w:sz w:val="22"/>
      <w:szCs w:val="22"/>
      <w:lang w:eastAsia="ar-SA"/>
    </w:rPr>
  </w:style>
  <w:style w:type="paragraph" w:customStyle="1" w:styleId="Paragraphedeliste2">
    <w:name w:val="Paragraphe de liste2"/>
    <w:basedOn w:val="Normal"/>
    <w:rsid w:val="006248F5"/>
    <w:pPr>
      <w:suppressAutoHyphens/>
      <w:spacing w:after="200" w:line="276" w:lineRule="auto"/>
    </w:pPr>
    <w:rPr>
      <w:rFonts w:ascii="Calibri" w:eastAsia="SimSun" w:hAnsi="Calibri" w:cs="font237"/>
      <w:kern w:val="1"/>
      <w:sz w:val="22"/>
      <w:szCs w:val="22"/>
      <w:lang w:eastAsia="ar-SA"/>
    </w:rPr>
  </w:style>
  <w:style w:type="character" w:styleId="Rfrenceintense">
    <w:name w:val="Intense Reference"/>
    <w:basedOn w:val="Policepardfaut"/>
    <w:uiPriority w:val="32"/>
    <w:qFormat/>
    <w:rsid w:val="006444A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</dc:creator>
  <cp:lastModifiedBy>OLIVRY MONIQUE</cp:lastModifiedBy>
  <cp:revision>2</cp:revision>
  <cp:lastPrinted>2018-08-13T12:43:00Z</cp:lastPrinted>
  <dcterms:created xsi:type="dcterms:W3CDTF">2024-01-24T11:16:00Z</dcterms:created>
  <dcterms:modified xsi:type="dcterms:W3CDTF">2024-01-24T11:16:00Z</dcterms:modified>
</cp:coreProperties>
</file>